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32" w:rsidRPr="00483677" w:rsidRDefault="00F96E4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483677" w:rsidRPr="004836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егиональная программа</w:t>
      </w: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93E" w:rsidRDefault="00483677" w:rsidP="00483677">
      <w:pPr>
        <w:pStyle w:val="a4"/>
        <w:spacing w:after="0" w:line="360" w:lineRule="auto"/>
        <w:ind w:left="284"/>
        <w:contextualSpacing w:val="0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«Ознакомление дошкольников с историей</w:t>
      </w:r>
      <w:r w:rsidR="00E6793E" w:rsidRPr="00E6793E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культурой</w:t>
      </w:r>
      <w:r w:rsidR="00C54AFE">
        <w:rPr>
          <w:rFonts w:ascii="Times New Roman" w:eastAsia="Times New Roman" w:hAnsi="Times New Roman"/>
          <w:sz w:val="32"/>
          <w:szCs w:val="32"/>
          <w:lang w:eastAsia="ru-RU"/>
        </w:rPr>
        <w:t xml:space="preserve"> и </w:t>
      </w:r>
      <w:r w:rsidR="00D7676B" w:rsidRPr="00E6793E">
        <w:rPr>
          <w:rFonts w:ascii="Times New Roman" w:eastAsia="Times New Roman" w:hAnsi="Times New Roman"/>
          <w:sz w:val="32"/>
          <w:szCs w:val="32"/>
          <w:lang w:eastAsia="ru-RU"/>
        </w:rPr>
        <w:t>природой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 xml:space="preserve"> Сергиев</w:t>
      </w:r>
      <w:r w:rsidR="00726969">
        <w:rPr>
          <w:rFonts w:ascii="Times New Roman" w:eastAsia="Times New Roman" w:hAnsi="Times New Roman"/>
          <w:sz w:val="32"/>
          <w:szCs w:val="32"/>
          <w:lang w:eastAsia="ru-RU"/>
        </w:rPr>
        <w:t>о-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Посад</w:t>
      </w:r>
      <w:r w:rsidR="00726969">
        <w:rPr>
          <w:rFonts w:ascii="Times New Roman" w:eastAsia="Times New Roman" w:hAnsi="Times New Roman"/>
          <w:sz w:val="32"/>
          <w:szCs w:val="32"/>
          <w:lang w:eastAsia="ru-RU"/>
        </w:rPr>
        <w:t>ского городского округа</w:t>
      </w:r>
      <w:bookmarkEnd w:id="0"/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»</w:t>
      </w:r>
      <w:r w:rsidR="00580E4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E6793E" w:rsidRDefault="00E6793E" w:rsidP="00483677">
      <w:pPr>
        <w:pStyle w:val="a4"/>
        <w:spacing w:after="0" w:line="360" w:lineRule="auto"/>
        <w:ind w:left="284"/>
        <w:contextualSpacing w:val="0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:rsidR="00483677" w:rsidRPr="00483677" w:rsidRDefault="00483677" w:rsidP="00483677">
      <w:pPr>
        <w:pStyle w:val="a4"/>
        <w:spacing w:after="0" w:line="360" w:lineRule="auto"/>
        <w:ind w:left="284"/>
        <w:contextualSpacing w:val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83677">
        <w:rPr>
          <w:rFonts w:ascii="Times New Roman" w:eastAsia="Times New Roman" w:hAnsi="Times New Roman"/>
          <w:sz w:val="32"/>
          <w:szCs w:val="32"/>
          <w:lang w:eastAsia="ru-RU"/>
        </w:rPr>
        <w:t>Программа для педагогов и родителей по воспитанию детей от 3 до 7 лет</w:t>
      </w:r>
    </w:p>
    <w:p w:rsidR="00224E32" w:rsidRDefault="00224E32" w:rsidP="00483677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71185" cy="3190042"/>
            <wp:effectExtent l="0" t="0" r="0" b="0"/>
            <wp:docPr id="2" name="Рисунок 2" descr="https://i.ytimg.com/vi/-6BI-M_hOa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-6BI-M_hOac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31A" w:rsidRPr="00FF131A" w:rsidRDefault="00FF131A" w:rsidP="00FF131A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Авторы-составители: </w:t>
      </w:r>
      <w:r w:rsidRPr="00FF131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Цветкова Т.В., Дереглазова Ю.И.,</w:t>
      </w:r>
    </w:p>
    <w:p w:rsidR="00224E32" w:rsidRPr="00FF131A" w:rsidRDefault="00FF131A" w:rsidP="00FF131A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Оксинтий Л.В.</w:t>
      </w:r>
    </w:p>
    <w:p w:rsidR="00224E32" w:rsidRDefault="00224E32" w:rsidP="00FF131A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E32" w:rsidRPr="00F96E42" w:rsidRDefault="00F96E42" w:rsidP="004C33B4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Рецензент:</w:t>
      </w:r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к.п.н</w:t>
      </w:r>
      <w:proofErr w:type="spellEnd"/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 отдела по инновационной деятельности и развитию социального партнерства ООО «Центра непрерывного образования и инноваций» г. Санкт-Петербурга, заместитель председателя Невской Образовательной Ассамблеи Кудрявцева Е.А.</w:t>
      </w:r>
    </w:p>
    <w:p w:rsidR="00224E32" w:rsidRDefault="00224E32" w:rsidP="004C33B4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AE6" w:rsidRPr="00F96E42" w:rsidRDefault="000F0AE6" w:rsidP="004C33B4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C59" w:rsidRPr="00723C59" w:rsidRDefault="00723C59" w:rsidP="00580E48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ступень </w:t>
      </w:r>
      <w:r w:rsidRPr="00723C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(от 3 до 5 лет</w:t>
      </w:r>
      <w:r w:rsidRPr="00723C5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94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имерное комплексно-тематическое</w:t>
      </w: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планирование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 младшая группа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Средняя группа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place">
        <w:r w:rsidRPr="00723C59">
          <w:rPr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I</w:t>
        </w:r>
        <w:r w:rsidRPr="00723C5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</w:smartTag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Природа родного края</w:t>
      </w:r>
      <w:r w:rsidR="00C2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воспитывающих взрослых с ребенком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22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и культура родного края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:rsidR="005A7020" w:rsidRDefault="005A7020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</w:t>
      </w:r>
      <w:r w:rsidR="00723C59" w:rsidRPr="00723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образовательного взаимодействия</w:t>
      </w:r>
      <w:r w:rsidR="00723C59"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воспитывающих взрослых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  <w:r w:rsidR="00723C59"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C2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Искусство родного края </w:t>
      </w:r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воспитывающих взрослых</w:t>
      </w:r>
      <w:r w:rsidR="00224E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  <w:r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Промежуточные результаты освоения программы «</w:t>
      </w:r>
      <w:r w:rsidR="00BC3436" w:rsidRPr="00BC3436">
        <w:rPr>
          <w:rFonts w:ascii="Times New Roman" w:eastAsia="Calibri" w:hAnsi="Times New Roman" w:cs="Times New Roman"/>
          <w:b/>
          <w:sz w:val="28"/>
          <w:szCs w:val="28"/>
        </w:rPr>
        <w:t>Нравственно-патриотическое воспитание дошкольников через ознакомление с родным краем, его историей и культурой</w:t>
      </w: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ступень (от 5 до 7 лет)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5A7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мерное комплексно-тематическое </w:t>
      </w: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Старшая группа</w:t>
      </w:r>
    </w:p>
    <w:p w:rsid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Подготовительная к школе группа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2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Природа родного края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воспитывающих взрослых</w:t>
      </w:r>
      <w:r w:rsidR="00224E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  <w:r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22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и культура родного края</w:t>
      </w:r>
    </w:p>
    <w:p w:rsidR="00723C59" w:rsidRPr="00723C59" w:rsidRDefault="005A7020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:rsidR="00723C59" w:rsidRPr="00723C59" w:rsidRDefault="005A7020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  <w:r w:rsidR="00723C59" w:rsidRPr="00723C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образовательного взаимодействия</w:t>
      </w:r>
      <w:r w:rsidR="00723C59"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воспитывающих взрослых</w:t>
      </w:r>
      <w:r w:rsidR="00224E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723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Искусство ро</w:t>
      </w:r>
      <w:r w:rsidR="00C2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дного края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:rsidR="00723C59" w:rsidRPr="00723C59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</w:t>
      </w:r>
      <w:r w:rsidR="005A70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оспитывающих взрослых с ребенком</w:t>
      </w:r>
    </w:p>
    <w:p w:rsidR="00723C59" w:rsidRPr="00224E32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23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Итоговые результаты освоения программы «</w:t>
      </w:r>
      <w:r w:rsidR="00BC3436" w:rsidRPr="00224E32">
        <w:rPr>
          <w:rFonts w:ascii="Times New Roman" w:eastAsia="Calibri" w:hAnsi="Times New Roman" w:cs="Times New Roman"/>
          <w:sz w:val="28"/>
          <w:szCs w:val="28"/>
        </w:rPr>
        <w:t>Нравственно-патриотическое воспитание дошкольников через ознакомление с родным краем, его историей и культурой</w:t>
      </w:r>
      <w:r w:rsidR="00C22F47" w:rsidRPr="00224E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723C59" w:rsidRPr="005A7020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взаим</w:t>
      </w:r>
      <w:r w:rsidR="00C22F47" w:rsidRPr="005A7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одействия детского сада с семьями воспитанников.</w:t>
      </w:r>
    </w:p>
    <w:p w:rsidR="00723C59" w:rsidRPr="00224E32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взаимодействия детского сада с учреждениями дополнительного образования, культуры и искусства</w:t>
      </w:r>
      <w:r w:rsidR="00C22F47" w:rsidRPr="005A7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социальными партнерами</w:t>
      </w:r>
      <w:r w:rsidR="00C22F47" w:rsidRPr="00224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59" w:rsidRDefault="00723C59" w:rsidP="002644C6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E6793E" w:rsidRPr="003D093C" w:rsidRDefault="00E6793E" w:rsidP="002644C6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C59" w:rsidRPr="003D093C" w:rsidRDefault="00723C59" w:rsidP="002644C6">
      <w:pPr>
        <w:widowControl w:val="0"/>
        <w:tabs>
          <w:tab w:val="left" w:pos="567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Положения Федерального закона от </w:t>
      </w:r>
      <w:r w:rsidR="00312EFA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24 сентября 2022 г. № 371-ФЗ «О </w:t>
      </w: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внесении из</w:t>
      </w:r>
      <w:r w:rsidR="005A7020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менений в </w:t>
      </w:r>
      <w:r w:rsidR="00312EFA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Федеральный закон «Об образовании в Российской Федерации» и </w:t>
      </w: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="00312EFA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татью 1 Федерального закона «Об </w:t>
      </w: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обязательных требованиях </w:t>
      </w:r>
      <w:r w:rsidR="00312EFA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в </w:t>
      </w: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Российской Федерации» гласят о необходимости воспитания у детей патриотических чувств</w:t>
      </w:r>
      <w:r w:rsidR="00312EFA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и качеств, гражданственности, </w:t>
      </w: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формирования любви к Родине, гордости за достижения земляков.</w:t>
      </w:r>
    </w:p>
    <w:p w:rsidR="003D093C" w:rsidRDefault="00723C59" w:rsidP="002644C6">
      <w:pPr>
        <w:widowControl w:val="0"/>
        <w:tabs>
          <w:tab w:val="left" w:pos="567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Люб</w:t>
      </w:r>
      <w:r w:rsidR="00312EFA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3D093C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вь к Отечеству – сердцевина человека. Она закладывается в детстве и начинается с любви к семье, дому, родному краю. </w:t>
      </w:r>
      <w:r w:rsidRPr="003D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воспитание любви к Родине является одной из важнейших задач нравственного воспитания детей дошкольного возраста. Сложность решения данной задачи связана, прежде всего, с возрастом детей. Нужно понимать, что в дошкольном возрасте ни одно нравственное качество не может быть сформировано окончательно. Использование данной программы позволит разнообразить и обогатить педагогическую деятельность по воспитанию у дошкольников высоких нравственных качеств, чувства гордости за родной народ. </w:t>
      </w:r>
    </w:p>
    <w:p w:rsidR="00E6793E" w:rsidRPr="003D093C" w:rsidRDefault="00BC6C15" w:rsidP="002644C6">
      <w:pPr>
        <w:widowControl w:val="0"/>
        <w:tabs>
          <w:tab w:val="left" w:pos="567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поможет воспитывающим взрослым дать детям представления о Сергиево-Посадском городском округе, его истории, культуре и природе.</w:t>
      </w:r>
    </w:p>
    <w:p w:rsidR="004E0139" w:rsidRPr="00037390" w:rsidRDefault="004E0139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</w:t>
      </w:r>
      <w:r w:rsidR="003D093C" w:rsidRPr="004E0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4E0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28BB" w:rsidRDefault="00FA3215" w:rsidP="00FC28B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2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r w:rsidR="00FC28BB" w:rsidRPr="00FA3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</w:t>
      </w:r>
      <w:r w:rsidR="000373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ценностей российского народа, </w:t>
      </w:r>
      <w:r w:rsidR="00FC28BB" w:rsidRPr="00FA3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природных, исторических и национально-культурных традиций родного края</w:t>
      </w:r>
      <w:r w:rsidR="007269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80E48" w:rsidRPr="00FA3215" w:rsidRDefault="00BC6C15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r w:rsidR="003139F4" w:rsidRPr="00FA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программы:</w:t>
      </w:r>
    </w:p>
    <w:p w:rsidR="003139F4" w:rsidRPr="00DC3D6A" w:rsidRDefault="00BC6C15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детском саду и семье для:</w:t>
      </w:r>
    </w:p>
    <w:p w:rsidR="003D093C" w:rsidRPr="00D22FA5" w:rsidRDefault="00580E48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</w:t>
      </w:r>
      <w:r w:rsidR="003139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093C" w:rsidRPr="00D2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и любви к своему Краю, его истории и культуре.</w:t>
      </w:r>
    </w:p>
    <w:p w:rsidR="003D093C" w:rsidRPr="00D22FA5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</w:t>
      </w:r>
      <w:r w:rsidR="003139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093C" w:rsidRPr="00D2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знаний о прошлом и настоящем родного края.</w:t>
      </w:r>
    </w:p>
    <w:p w:rsidR="003D093C" w:rsidRPr="00D22FA5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D093C" w:rsidRPr="00D2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</w:t>
      </w:r>
      <w:r w:rsidR="003139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093C" w:rsidRPr="00D2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представлений о народной игрушке, знакомство с трудом по их изготовлению.</w:t>
      </w:r>
    </w:p>
    <w:p w:rsidR="003D093C" w:rsidRPr="00D22FA5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3139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093C" w:rsidRPr="00D2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устойчивого интереса к истории жизни и деяний Сергия Радонежского.</w:t>
      </w:r>
    </w:p>
    <w:p w:rsidR="003D093C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</w:t>
      </w:r>
      <w:r w:rsidR="003139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2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гордости за труд и достижения земляков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формированию</w:t>
      </w:r>
      <w:r w:rsidR="003D093C"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ответственности, желания и умения трудиться на благо Отечества.</w:t>
      </w:r>
    </w:p>
    <w:p w:rsidR="008C694D" w:rsidRDefault="003D093C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</w:t>
      </w:r>
      <w:r w:rsidR="008C694D" w:rsidRPr="00FC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ные особенности программы:</w:t>
      </w:r>
    </w:p>
    <w:p w:rsidR="003D093C" w:rsidRPr="00FC28BB" w:rsidRDefault="008C694D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D093C"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оэтапность обогащения знаний детей и формирования их эмоций:</w:t>
      </w:r>
    </w:p>
    <w:p w:rsidR="008C694D" w:rsidRPr="00FC28BB" w:rsidRDefault="008C694D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Спиралеобразная, а не линейная подача сведений о родном крае (темы повторяются в каждой возрастной группе с расширением программных задач);</w:t>
      </w:r>
    </w:p>
    <w:p w:rsidR="008C694D" w:rsidRPr="00FC28BB" w:rsidRDefault="008C694D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Соблюдение территориального принципа отбора содержания и построения методики патриотического воспитания</w:t>
      </w:r>
      <w:r w:rsidR="00D34E9B"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694D" w:rsidRPr="00FC28BB" w:rsidRDefault="008C694D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Активное использование средств и методов народной </w:t>
      </w:r>
      <w:r w:rsidR="00D34E9B"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музейной </w:t>
      </w: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</w:t>
      </w:r>
      <w:r w:rsidR="00D34E9B"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694D" w:rsidRDefault="002A6235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C28BB">
        <w:rPr>
          <w:sz w:val="28"/>
          <w:szCs w:val="28"/>
        </w:rPr>
        <w:t xml:space="preserve"> </w:t>
      </w:r>
      <w:r w:rsidRPr="00FC28BB">
        <w:rPr>
          <w:rFonts w:ascii="Times New Roman" w:hAnsi="Times New Roman" w:cs="Times New Roman"/>
          <w:sz w:val="28"/>
          <w:szCs w:val="28"/>
        </w:rPr>
        <w:t>Технологичность и успешное применение в массовой практике, удобство использования в педагогической деятельности</w:t>
      </w: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424C" w:rsidRPr="00FC28BB" w:rsidRDefault="0092424C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93C" w:rsidRDefault="003D093C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занятий с детьми: </w:t>
      </w:r>
    </w:p>
    <w:p w:rsidR="0092424C" w:rsidRPr="00FC28BB" w:rsidRDefault="0092424C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93C" w:rsidRPr="00FC28BB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эвристические беседы</w:t>
      </w:r>
    </w:p>
    <w:p w:rsidR="003D093C" w:rsidRPr="00FC28BB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</w:p>
    <w:p w:rsidR="003D093C" w:rsidRPr="00FC28BB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</w:p>
    <w:p w:rsidR="003D093C" w:rsidRPr="00FC28BB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дидактического "исторического театра", развлечения</w:t>
      </w:r>
    </w:p>
    <w:p w:rsidR="003D093C" w:rsidRPr="00FC28BB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детской деятельности в том числе деятельности творческого характера; чтение художественной литературы.</w:t>
      </w:r>
    </w:p>
    <w:p w:rsidR="004E0139" w:rsidRDefault="00723C59" w:rsidP="002644C6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 Программы позволит эффективно осуществлять работу с детьми от 3 до 7 лет по ознакомле</w:t>
      </w:r>
      <w:r w:rsidR="004E01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дошкольников с родным краем: историей, культурой и природой.</w:t>
      </w:r>
    </w:p>
    <w:p w:rsidR="001D1F84" w:rsidRDefault="001D1F84" w:rsidP="001D1F84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лучшие традиции педагогического прошлого России, авторы программы посчитали целесообразным для её реализации активно использовать средства и методы народной педагогики. Её воспитательные возможности и содержание богаты и разнообразны, позволяют воспитать личность, сознающую свою причастность к истории Родины, умеющую ценить и беречь духовное богатство своего народа. Для педагогов были собраны методические рекомендации по ознакомлению детей с образом Преподобного Сергия Радонежского, народными традициями и праздниками, игрушкой Сергиево-Посадского городского округа.</w:t>
      </w:r>
      <w:r w:rsidRPr="003D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0139" w:rsidRDefault="004E0139" w:rsidP="002644C6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D6A" w:rsidRPr="00DC3D6A" w:rsidRDefault="00DC3D6A" w:rsidP="001D1F84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об</w:t>
      </w:r>
      <w:r w:rsidR="00D04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разования и </w:t>
      </w: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</w:t>
      </w:r>
      <w:r w:rsidR="0092424C" w:rsidRPr="00924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педагогам,</w:t>
      </w:r>
      <w:r w:rsidR="00924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организующим процесс образования в детском саду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 родного края – Сергиево-Посадского городского округа.</w:t>
      </w:r>
    </w:p>
    <w:p w:rsidR="0092424C" w:rsidRPr="00DC3D6A" w:rsidRDefault="0092424C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Востребованные общекультурные и профессиональные компетенции педагога: </w:t>
      </w:r>
    </w:p>
    <w:p w:rsidR="00C22F47" w:rsidRPr="00DD5005" w:rsidRDefault="00C22F47" w:rsidP="002644C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7562">
        <w:rPr>
          <w:sz w:val="28"/>
          <w:szCs w:val="28"/>
        </w:rPr>
        <w:t>Владеет знаниями о том</w:t>
      </w:r>
      <w:r w:rsidRPr="00DD5005">
        <w:rPr>
          <w:sz w:val="28"/>
          <w:szCs w:val="28"/>
        </w:rPr>
        <w:t>, что Сергиево-Посадский городской округ Московской области располагается в самом центре Восточно-европейской равнины. Рельеф преимущественно равнинный, с небольшими возвышенностями. Климат умеренно-континентальный</w:t>
      </w:r>
      <w:r w:rsidR="00DD5005" w:rsidRPr="00DD5005">
        <w:rPr>
          <w:sz w:val="28"/>
          <w:szCs w:val="28"/>
        </w:rPr>
        <w:t xml:space="preserve"> Природная зона</w:t>
      </w:r>
      <w:r w:rsidRPr="00DD5005">
        <w:rPr>
          <w:sz w:val="28"/>
          <w:szCs w:val="28"/>
        </w:rPr>
        <w:t xml:space="preserve"> Смешанных лесов</w:t>
      </w:r>
      <w:r w:rsidR="00DD5005" w:rsidRPr="00DD5005">
        <w:rPr>
          <w:sz w:val="28"/>
          <w:szCs w:val="28"/>
        </w:rPr>
        <w:t>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Знает природные заказники областного значения, где обитают виды растений и </w:t>
      </w:r>
      <w:r w:rsidRPr="00DD500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животных, подлежащих</w:t>
      </w:r>
      <w:r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охране: «Большое и малое Т</w:t>
      </w:r>
      <w:r w:rsidR="00542F0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уголянские озёра»; «Варавинский </w:t>
      </w:r>
      <w:r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овраг»; «Дубненский левобережный заказник».),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памятники природы родного края: «Гремячий водопад на реке Вендиге»; </w:t>
      </w:r>
      <w:r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«Болото и озеро Озерецкое»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</w:t>
      </w:r>
      <w:r w:rsidR="00C2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представление о современных достижениях педагогической науки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практики и способен использовать новые знания в решении задач эколого-краеведческого образования воспитанников и их родителей. Устремлен к получению новых знаний о природе</w:t>
      </w:r>
      <w:r w:rsidR="0013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Сергиева-Посада и способен адаптировать получаемую из разных источников инфо</w:t>
      </w:r>
      <w:r w:rsidR="00C27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рмацию эколого-краеведческого содержания для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восприятия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3-7 лет. </w:t>
      </w:r>
    </w:p>
    <w:p w:rsidR="00DC3D6A" w:rsidRPr="00DC3D6A" w:rsidRDefault="00D0412D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Обогащает ум ребенка научно достоверными знаниями о природе родного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 Создает проблемно-п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оисковые ситуации, позволяющие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использовать </w:t>
      </w:r>
      <w:r w:rsidR="00C27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приобретать новые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удовлетворять их познавательные интересы.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 новые методики и технологии для присвоения детьми позитивных моделей поведения гражданина в п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рироде. Формирует у детей навыки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элементарных опытов и умения делать выводы на основе полученных результатов. Создает ситуации обсуждения тех сведений, которые ребенок получил в процессе общения с природой самостоятельно и с помощью родител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ей. Способствует формированию у ребенка навыков совместной деятельности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(познавательной, игровой, трудо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вой) со сверстниками, старшими 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младшими детьми в п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ространстве природы. Развивает способность замечать и наслаждаться красотой природы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 с экологической ситуацией в Сергиево-Посадском городском округе, осознает влияние деятельности человека на окружающую природу и глубоко переживает последствия этого действия. Способен включаться в разнообразные экологические акции по предотвращению негативных последствий, выступая примером ответственного отношения к природе родного края для воспитанник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их родителей. Стимулирует и поощряет гуманные поступки детей в природе.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Способен выстраивать взаимозависимые, осознанно-ответственные взаимодействия с семьями воспитанников в решении совместных задач эколого-краеведческого образования дошкольников.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современные методы психолого-педагогической диагностики и способен изучать отношение родителей воспитанников к природе родного края и к проблеме эколого-краеведческого образования сына/дочери. Показывает им значение развития экологическог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сознания как условия всеобщей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выживаем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природы, семьи, отельного человека, всего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человечества. Обращает внимание родителей на условия эколого-краеведческого образования ребенка в семье и детском саду.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Способен взаимодействовать со специалистами учреждений культуры (краеведческого музея, библиотеки) и дополнительного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(станций юных туристов, натуралистов) в построении вариативно</w:t>
      </w:r>
      <w:r w:rsidR="00312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эколого-краеведческого семейного/ родительского образования.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12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ривлекает родителей к активным формам совместной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 трудовой деятельности с детьми (др. семьями, педагогами) в природе, способствующим возникновению творческого вдохновения как у детей,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у взрослых. Ориентирует родителей на организацию прогулок и экскурсий, путешествий с целью знакомства с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ро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дной природы, обращая внимание на их красоту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уникальность. </w:t>
      </w:r>
    </w:p>
    <w:p w:rsidR="00DC3D6A" w:rsidRPr="00DC3D6A" w:rsidRDefault="00312EF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 родителям для семейного чтения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роизведения природоведческого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местных авторов (В. Боков: «На этой земле я родился и вырос», М. Пр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ишвин: «Журавлиная родина»</w:t>
      </w:r>
      <w:r w:rsidR="00A423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Т.Н. Шпанькова «Прогулки по родному городу. Сергиев Посад. Кукуевка»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более точного и эмоциона</w:t>
      </w:r>
      <w:r w:rsidR="00DD5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восприятия детьми 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DD5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края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родителей за ответственное отношение к родной природе и внимательное отношение к экологическому воспитанию сына (дочери).</w:t>
      </w:r>
    </w:p>
    <w:p w:rsidR="00FA3215" w:rsidRPr="00DC3D6A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и культура родного края –</w:t>
      </w: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Сергиево-Посадского городского округа.</w:t>
      </w:r>
      <w:r w:rsidRPr="00DC3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A3215" w:rsidRPr="00DC3D6A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D6A" w:rsidRPr="00DC3D6A" w:rsidRDefault="00130802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Востребованные общекультурные и профессиональные </w:t>
      </w:r>
      <w:r w:rsidR="00DC3D6A" w:rsidRPr="00DC3D6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компетенции педагога: </w:t>
      </w:r>
    </w:p>
    <w:p w:rsidR="00124442" w:rsidRPr="00901122" w:rsidRDefault="00DC3D6A" w:rsidP="0013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историческое прошлое родного Сергиево-Посадского городского округа</w:t>
      </w:r>
      <w:r w:rsidR="00901122" w:rsidRPr="00901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24442" w:rsidRPr="00901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прошлое Сергиева Посада неразрывно связано с находящейся на его землях Троице-Сергиевой лаврой крупнейшим русским православным монастырём</w:t>
      </w:r>
      <w:r w:rsidR="00901122" w:rsidRPr="00901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основание монастыря; роль монастыря в победе на Куликовом поле; переименование монастыря в лавру; Сергиев Посад во время советской власти; </w:t>
      </w:r>
      <w:r w:rsidR="00901122" w:rsidRPr="00901122">
        <w:rPr>
          <w:rFonts w:ascii="Times New Roman" w:hAnsi="Times New Roman" w:cs="Times New Roman"/>
          <w:sz w:val="28"/>
          <w:szCs w:val="28"/>
        </w:rPr>
        <w:t>в 1967 году Сергиев Посад вошел в список «Золотого кольца» России. А в 1993 году архитектурный ансамбль Сергиево-Троицкой лавры вошёл в Список объектов всемирного наследия ЮНЕСКО; Сергиев Посад - культурный, исторический, туристический и паломнический центр России.</w:t>
      </w:r>
    </w:p>
    <w:p w:rsidR="00DC3D6A" w:rsidRPr="00DC3D6A" w:rsidRDefault="00901122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представл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о современных достижениях педагогической науки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практики в сфере исторического краеведения и способен использовать новые знания в решении задач образования воспитанников и их родителей. Устремлен к получению новых знаний об истории и культуре Сергиева-Посада: посещает музеи, библиотеки и др. учреждения культуры. Способен адаптировать получаемую из разных источников информацию о культурно-исторических процессах,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определивших развитие края, для восприятия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3-7 лет.</w:t>
      </w:r>
    </w:p>
    <w:p w:rsidR="00DC3D6A" w:rsidRPr="00DC3D6A" w:rsidRDefault="00A4236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Приобщает детей к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культурно-историческому наследию родного края. Знакомит их с культурно-историческими объектами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Троице-Сергиева Лавра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зеи, библиотеки, памятники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истории), созидательным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боевым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прошлым, традициями, легендами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 Помогает каждому ребенку реализоват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свои индивидуальные интересы в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познании истории, отражать полученные впечатления в речевой и художественно-продуктивной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характера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3D6A" w:rsidRPr="00DC3D6A" w:rsidRDefault="00DC3D6A" w:rsidP="002644C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 новые методики и технологии для развития интереса детей к истории и культуре р</w:t>
      </w:r>
      <w:r w:rsidR="00D0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 края, присвоения детьми </w:t>
      </w: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об ис</w:t>
      </w:r>
      <w:r w:rsidR="00D0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тории и культуре родного края, </w:t>
      </w: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позитивных моделей поведения гражданина в обществе. Осознает, что в совместной с воспитывающими взрослыми проектной деятельности ребенок способен научиться применять разнообразные способы познания (спросить у компетентного взрослого, понаблюдать, посмотреть передачу, пойти на экскурсию в музей, библиотеку, посетить Интернет и т. д.), которые позволяют ему открывать интересные страницы истории родного края, знакомиться с культурно-историческими объектами, а также нормами и правилами поведения, принятыми в обществе.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выстраивать взаимозависимые, осознанно-ответственные взаимодействия со специалистами учреждений культуры: краеведческим музеем и его филиалами, музеями истории железнодорожного, речного транспорта и пр., библиотеками, имеющими богатые кадровые и информаци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онные ресурсы по истории края.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 специалистов учреждений культуры на психофизиологические возможности ребенка и учет объема информации, которая может быть им вос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принята. Помогает сотрудникам музеев и библиотек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информацию о городе, доступную для восприятия дошкольников.</w:t>
      </w:r>
    </w:p>
    <w:p w:rsidR="00DC3D6A" w:rsidRPr="00DC3D6A" w:rsidRDefault="00DC3D6A" w:rsidP="002644C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Способен выстраивать взаимозависимые, осознанно-ответственные взаимодействия с семьями воспитанников. </w:t>
      </w:r>
      <w:r w:rsidR="00D0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у родителей мотивацию </w:t>
      </w: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 семейных традиций и зарождения новых;</w:t>
      </w:r>
      <w:r w:rsidR="00D0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поддерживает чувство гордости за </w:t>
      </w: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D0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семьи</w:t>
      </w:r>
      <w:r w:rsidRPr="00DC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Ориентирует родителей на приобщение ребенка к культуре и истории родного города (села). Разрабатывает совместно с родителями и специалистами, а также предлагает готовые маршруты выходного дня к историческим, памятным местам района и города (к мемориалу воинской Славы, памятнику Сергию Радонежскому, памятнику Петру и Февронье, памятнику родителям Сергия Радонежского, памятнику С. Мамонтову), посещения учреждений культуры (Сергиево-Посадский государственный историко-художественный музей-заповедник, музейный комплекс «Конный двор», </w:t>
      </w:r>
      <w:r w:rsidRPr="00DC3D6A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Художественно-педаго</w:t>
      </w:r>
      <w:r w:rsidR="00D0412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гический музей игрушки имени Н.Д. </w:t>
      </w:r>
      <w:r w:rsidRPr="00DC3D6A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Бартрама, Центральная детская библиотека имени Розанова, </w:t>
      </w:r>
      <w:r w:rsidR="0090112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библиотека имени Горловского,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ДК имени Ю. А. Гагарина, Дом учёных НИИПХ, МБУК Образовательный центр</w:t>
      </w:r>
      <w:r w:rsidR="00ED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="00ED424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театр «Ковчег»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Поощряет родителей за ответственное </w:t>
      </w:r>
      <w:r w:rsidR="00ED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бережное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</w:t>
      </w:r>
      <w:r w:rsidR="00ED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культурному наследию и внимание к воспитанию у сына/дочери познавательного интереса и эмоционально окрашенного отношения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истории и культуре родного края – Сергиева-Посада.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Искусство родного </w:t>
      </w:r>
      <w:r w:rsidRPr="0090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края </w:t>
      </w:r>
      <w:r w:rsidR="00FA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Сергиево-Посадского городского округа</w:t>
      </w: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C3D6A" w:rsidRDefault="00D0412D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Востребованные об</w:t>
      </w:r>
      <w:r w:rsidR="009608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щекультурные и профессиональные </w:t>
      </w:r>
      <w:r w:rsidR="00DC3D6A" w:rsidRPr="00DC3D6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компетенции педагога.</w:t>
      </w:r>
    </w:p>
    <w:p w:rsidR="00FA3215" w:rsidRPr="00DC3D6A" w:rsidRDefault="00FA3215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C3D6A" w:rsidRPr="00960824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08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области изобразительного искусства: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Знает</w:t>
      </w:r>
      <w:r w:rsidRPr="00DC3D6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0B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промыслов С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ергиево-Посадского городского округа. Способен адаптировать получаемую и</w:t>
      </w:r>
      <w:r w:rsidR="000B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разных источников информацию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культурно-исторических процессах, определивших развитие народных промыслов родного края для </w:t>
      </w:r>
      <w:r w:rsidR="000B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восприятия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3-7 лет.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выстраивать взаимозависимые, осознанно-ответственные взаимодействия со специалистами учреждений культуры и искусства, имеющими богатые кадровые и инфор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мационные ресурсы. Ориентирует специалистов учреждений культуры на особенности эстетического восприятия дошкольника и учет объема информации, который может быть им воспринят. Помогает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 отбирать информацию доступную для восприятия дошкольников.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выстраивать взаимозависимые, осознанно-ответственные взаимодействия с семь</w:t>
      </w:r>
      <w:r w:rsidR="00D0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 воспитанников. Владеет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информацией о запросах родителей воспитанников, уровне их компетентности в вопросах художественно-эстетического воспитания детей. Способен исследовать творческие способности воспитанников и их родителей и создавать условия для их развития. </w:t>
      </w:r>
    </w:p>
    <w:p w:rsidR="00DC3D6A" w:rsidRPr="00DC3D6A" w:rsidRDefault="00D0412D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вариативное художественное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семейное/родительское образование: студии, масте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рские, клуб и т.д. Ориентирует родителей на приобщение ребенка к ценностям 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 родного края.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родителей за ответственное отношение к культурному наследию родного края.</w:t>
      </w:r>
    </w:p>
    <w:p w:rsidR="00FA3215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48A" w:rsidRPr="00960824" w:rsidRDefault="000B748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824">
        <w:rPr>
          <w:rFonts w:ascii="Times New Roman" w:hAnsi="Times New Roman" w:cs="Times New Roman"/>
          <w:b/>
          <w:i/>
          <w:sz w:val="28"/>
          <w:szCs w:val="28"/>
        </w:rPr>
        <w:t xml:space="preserve">В области </w:t>
      </w:r>
      <w:r w:rsidRPr="00960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архитектуры: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представление как об общественно-культурных постройках разных исторических периодо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так и в целом архитектурном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облике Сергиев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о-Посадского городского округа в прошлом 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настоящем. Гордится </w:t>
      </w:r>
      <w:r w:rsidR="000B748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достопримечательностью - Троице-Сергиевой Лаврой</w:t>
      </w:r>
      <w:r w:rsidR="006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архитектурным совершенством, постройками </w:t>
      </w:r>
      <w:r w:rsidR="00682C9F">
        <w:rPr>
          <w:rFonts w:ascii="Times New Roman" w:hAnsi="Times New Roman" w:cs="Times New Roman"/>
          <w:sz w:val="28"/>
          <w:szCs w:val="28"/>
        </w:rPr>
        <w:t>архитекторов Ух</w:t>
      </w:r>
      <w:r w:rsidR="00682C9F" w:rsidRPr="00682C9F">
        <w:rPr>
          <w:rFonts w:ascii="Times New Roman" w:hAnsi="Times New Roman" w:cs="Times New Roman"/>
          <w:sz w:val="28"/>
          <w:szCs w:val="28"/>
        </w:rPr>
        <w:t xml:space="preserve">томского, </w:t>
      </w:r>
      <w:r w:rsidR="00682C9F">
        <w:rPr>
          <w:rFonts w:ascii="Times New Roman" w:hAnsi="Times New Roman" w:cs="Times New Roman"/>
          <w:sz w:val="28"/>
          <w:szCs w:val="28"/>
        </w:rPr>
        <w:t>В. С. Яковлева.</w:t>
      </w:r>
      <w:r w:rsidR="00682C9F" w:rsidRPr="006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AB2" w:rsidRPr="00682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самостоятельно и при поддержке специалистов расши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рять свои знания.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значение развития общекультурных и пр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офессиональных компетенций для решения задач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детей.</w:t>
      </w:r>
    </w:p>
    <w:p w:rsidR="00DC3D6A" w:rsidRPr="00396EE9" w:rsidRDefault="00DA5AB2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воспитанникам </w:t>
      </w:r>
      <w:r w:rsidR="002B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увидеть красоту родного края.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отображения детских впечатлений в художественно-</w:t>
      </w:r>
      <w:r w:rsidR="00DC3D6A"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продуктивной деятельности (выставки детских рисунков, оформление фотоальбомов, детских книг) и игровой деятельности.</w:t>
      </w:r>
    </w:p>
    <w:p w:rsidR="00DC3D6A" w:rsidRPr="00396EE9" w:rsidRDefault="00DC3D6A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творческие проекты и дидактические игры, меди</w:t>
      </w:r>
      <w:r w:rsidR="00DA5AB2"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а-презентации, которые помогут </w:t>
      </w:r>
      <w:r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ребенка с искусством Сергиево-Посадского городского округа. Обращает внимание детей на </w:t>
      </w:r>
      <w:r w:rsidR="00DA5AB2"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все памятники отражают историю родного края, </w:t>
      </w:r>
      <w:r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</w:t>
      </w:r>
      <w:r w:rsidR="00DA5AB2"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:rsidR="00396EE9" w:rsidRDefault="00396EE9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EE9">
        <w:rPr>
          <w:rFonts w:ascii="Times New Roman" w:hAnsi="Times New Roman" w:cs="Times New Roman"/>
          <w:sz w:val="28"/>
          <w:szCs w:val="28"/>
        </w:rPr>
        <w:t>Способен выстраивать взаимозависимые, осознанно-ответственные взаимодействия с семьями воспитанников. Информирует родителей о ценности и способах познания детьми архитектуры, развития детской конструкт</w:t>
      </w:r>
      <w:r>
        <w:rPr>
          <w:rFonts w:ascii="Times New Roman" w:hAnsi="Times New Roman" w:cs="Times New Roman"/>
          <w:sz w:val="28"/>
          <w:szCs w:val="28"/>
        </w:rPr>
        <w:t xml:space="preserve">ивной </w:t>
      </w:r>
      <w:r w:rsidRPr="00396EE9">
        <w:rPr>
          <w:rFonts w:ascii="Times New Roman" w:hAnsi="Times New Roman" w:cs="Times New Roman"/>
          <w:sz w:val="28"/>
          <w:szCs w:val="28"/>
        </w:rPr>
        <w:t xml:space="preserve">деятельности. Помогает </w:t>
      </w:r>
      <w:r>
        <w:rPr>
          <w:rFonts w:ascii="Times New Roman" w:hAnsi="Times New Roman" w:cs="Times New Roman"/>
          <w:sz w:val="28"/>
          <w:szCs w:val="28"/>
        </w:rPr>
        <w:t xml:space="preserve">родителям познакомить детей с архитектурой города, историей отдельных </w:t>
      </w:r>
      <w:r w:rsidRPr="00396EE9">
        <w:rPr>
          <w:rFonts w:ascii="Times New Roman" w:hAnsi="Times New Roman" w:cs="Times New Roman"/>
          <w:sz w:val="28"/>
          <w:szCs w:val="28"/>
        </w:rPr>
        <w:t>зданий Сергиева-Посада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EE9">
        <w:rPr>
          <w:rFonts w:ascii="Times New Roman" w:hAnsi="Times New Roman" w:cs="Times New Roman"/>
          <w:sz w:val="28"/>
          <w:szCs w:val="28"/>
        </w:rPr>
        <w:t xml:space="preserve">(в прошлом – </w:t>
      </w:r>
      <w:r>
        <w:rPr>
          <w:rFonts w:ascii="Times New Roman" w:hAnsi="Times New Roman" w:cs="Times New Roman"/>
          <w:sz w:val="28"/>
          <w:szCs w:val="28"/>
        </w:rPr>
        <w:t>Сергиевский Посад, Загорск</w:t>
      </w:r>
      <w:r w:rsidRPr="00396EE9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Разрабатывает совместно с родителями, специалистами, а также предлагает готовые маршруты выходного</w:t>
      </w:r>
      <w:r w:rsidRPr="00396EE9">
        <w:rPr>
          <w:rFonts w:ascii="Times New Roman" w:hAnsi="Times New Roman" w:cs="Times New Roman"/>
          <w:sz w:val="28"/>
          <w:szCs w:val="28"/>
        </w:rPr>
        <w:t xml:space="preserve"> дня, посвященные познанию архитектуры родного края (например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0C29">
        <w:rPr>
          <w:rFonts w:ascii="Times New Roman" w:hAnsi="Times New Roman" w:cs="Times New Roman"/>
          <w:sz w:val="28"/>
          <w:szCs w:val="28"/>
        </w:rPr>
        <w:t xml:space="preserve"> поход в «Парк чудес», находящийся возле Дворца культуры имени Ю.А. Гагарина. В процессе прогулки показать ребенку красоту и величие этого здания, доступно рассказать, что </w:t>
      </w:r>
      <w:r w:rsidR="00910C29" w:rsidRPr="00910C29">
        <w:rPr>
          <w:rFonts w:ascii="Times New Roman" w:hAnsi="Times New Roman" w:cs="Times New Roman"/>
          <w:sz w:val="28"/>
          <w:szCs w:val="28"/>
        </w:rPr>
        <w:t xml:space="preserve">Дворец Культуры им. Гагарина был построен в 1948-1954 гг. силами Загорского оптико-механического завода по проекту и под непосредственным руководством архитектора </w:t>
      </w:r>
      <w:r w:rsidR="00910C29" w:rsidRPr="00910C29">
        <w:rPr>
          <w:rFonts w:ascii="Times New Roman" w:hAnsi="Times New Roman" w:cs="Times New Roman"/>
          <w:bCs/>
          <w:sz w:val="28"/>
          <w:szCs w:val="28"/>
        </w:rPr>
        <w:t>Метлина Николая Александровича</w:t>
      </w:r>
      <w:r w:rsidR="00910C29">
        <w:rPr>
          <w:rFonts w:ascii="Times New Roman" w:hAnsi="Times New Roman" w:cs="Times New Roman"/>
          <w:bCs/>
          <w:sz w:val="28"/>
          <w:szCs w:val="28"/>
        </w:rPr>
        <w:t>).</w:t>
      </w:r>
    </w:p>
    <w:p w:rsidR="00FA3215" w:rsidRDefault="00FA3215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0C29" w:rsidRPr="00960824" w:rsidRDefault="00910C29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0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области музыки: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EE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Знает</w:t>
      </w:r>
      <w:r w:rsidRPr="00396EE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DA5AB2"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</w:t>
      </w:r>
      <w:r w:rsidR="00DA5AB2" w:rsidRPr="00396EE9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культуры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Сергиевом-Посаде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способен использовать эти знания в решении задач художественного образования</w:t>
      </w:r>
      <w:r w:rsidR="00DA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их родителей.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Устремлен к получению новых знаний о музыке: посещает концерты академического симфонического оркестра, оркестра народных инструментов, фольклорных коллективов; знакомится с творчеством композиторов, собирает фонотеку музыкальных произведений. </w:t>
      </w:r>
    </w:p>
    <w:p w:rsidR="00DC3D6A" w:rsidRPr="00DC3D6A" w:rsidRDefault="00DA5AB2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Приобщает детей к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аследию родного края. Знакомит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с произведен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композиторов нашего края, творчеством взрослых и детских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коллективов через прослушивание записей, просмотр видеофильмов, посещение концертов. </w:t>
      </w:r>
    </w:p>
    <w:p w:rsidR="005346DA" w:rsidRPr="005346DA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DA">
        <w:rPr>
          <w:rFonts w:ascii="Times New Roman" w:hAnsi="Times New Roman" w:cs="Times New Roman"/>
          <w:sz w:val="28"/>
          <w:szCs w:val="28"/>
        </w:rPr>
        <w:t xml:space="preserve">Знает и способен применять новые методики и технологии для развития интереса детей к музыкальному искусству родного края. Разрабатывает творческие проекты и дидактические игры, медиа-презентации, </w:t>
      </w:r>
      <w:r>
        <w:rPr>
          <w:rFonts w:ascii="Times New Roman" w:hAnsi="Times New Roman" w:cs="Times New Roman"/>
          <w:sz w:val="28"/>
          <w:szCs w:val="28"/>
        </w:rPr>
        <w:t xml:space="preserve">которые помогут </w:t>
      </w:r>
      <w:r w:rsidRPr="005346DA">
        <w:rPr>
          <w:rFonts w:ascii="Times New Roman" w:hAnsi="Times New Roman" w:cs="Times New Roman"/>
          <w:sz w:val="28"/>
          <w:szCs w:val="28"/>
        </w:rPr>
        <w:t>познакомить ребенка с музыкальным наследием родного</w:t>
      </w:r>
      <w:r>
        <w:rPr>
          <w:rFonts w:ascii="Times New Roman" w:hAnsi="Times New Roman" w:cs="Times New Roman"/>
          <w:sz w:val="28"/>
          <w:szCs w:val="28"/>
        </w:rPr>
        <w:t xml:space="preserve"> края, современным</w:t>
      </w:r>
      <w:r w:rsidRPr="005346DA">
        <w:rPr>
          <w:rFonts w:ascii="Times New Roman" w:hAnsi="Times New Roman" w:cs="Times New Roman"/>
          <w:sz w:val="28"/>
          <w:szCs w:val="28"/>
        </w:rPr>
        <w:t xml:space="preserve"> творчеством композиторов и исполнителей.</w:t>
      </w:r>
    </w:p>
    <w:p w:rsidR="005346DA" w:rsidRPr="005346DA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DA">
        <w:rPr>
          <w:rFonts w:ascii="Times New Roman" w:hAnsi="Times New Roman" w:cs="Times New Roman"/>
          <w:sz w:val="28"/>
          <w:szCs w:val="28"/>
        </w:rPr>
        <w:t>Способен выстраивать взаимозависимые, осознанно-ответственные взаимодействия со специалистами учреждений культуры и искусства, имеющими богатые кадровые и информационные ресурсы (</w:t>
      </w:r>
      <w:proofErr w:type="spellStart"/>
      <w:r w:rsidRPr="005346DA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5346DA">
        <w:rPr>
          <w:rFonts w:ascii="Times New Roman" w:hAnsi="Times New Roman" w:cs="Times New Roman"/>
          <w:sz w:val="28"/>
          <w:szCs w:val="28"/>
        </w:rPr>
        <w:t xml:space="preserve"> музыкальных произведений и др.). </w:t>
      </w:r>
      <w:r>
        <w:rPr>
          <w:rFonts w:ascii="Times New Roman" w:hAnsi="Times New Roman" w:cs="Times New Roman"/>
          <w:sz w:val="28"/>
          <w:szCs w:val="28"/>
        </w:rPr>
        <w:t xml:space="preserve">Ориентирует специалистов на особенности эстетического восприятия дошкольника и учет объема </w:t>
      </w:r>
      <w:r w:rsidRPr="005346DA">
        <w:rPr>
          <w:rFonts w:ascii="Times New Roman" w:hAnsi="Times New Roman" w:cs="Times New Roman"/>
          <w:sz w:val="28"/>
          <w:szCs w:val="28"/>
        </w:rPr>
        <w:t>информации, который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им </w:t>
      </w:r>
      <w:r w:rsidRPr="005346DA">
        <w:rPr>
          <w:rFonts w:ascii="Times New Roman" w:hAnsi="Times New Roman" w:cs="Times New Roman"/>
          <w:sz w:val="28"/>
          <w:szCs w:val="28"/>
        </w:rPr>
        <w:t xml:space="preserve">воспринят.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 w:rsidRPr="005346DA">
        <w:rPr>
          <w:rFonts w:ascii="Times New Roman" w:hAnsi="Times New Roman" w:cs="Times New Roman"/>
          <w:sz w:val="28"/>
          <w:szCs w:val="28"/>
        </w:rPr>
        <w:t xml:space="preserve"> специалистам </w:t>
      </w:r>
      <w:r w:rsidRPr="005346DA">
        <w:rPr>
          <w:rFonts w:ascii="Times New Roman" w:hAnsi="Times New Roman" w:cs="Times New Roman"/>
          <w:sz w:val="28"/>
          <w:szCs w:val="28"/>
        </w:rPr>
        <w:lastRenderedPageBreak/>
        <w:t>отбирать информацию о композиторах, исполнителях, доступную для восприятия дошкольников. При участии специалистов учреждений культуры и искусства, дополнительного образования о</w:t>
      </w:r>
      <w:r>
        <w:rPr>
          <w:rFonts w:ascii="Times New Roman" w:hAnsi="Times New Roman" w:cs="Times New Roman"/>
          <w:sz w:val="28"/>
          <w:szCs w:val="28"/>
        </w:rPr>
        <w:t xml:space="preserve">рганизует для детей, педагогов и родителей встречи с </w:t>
      </w:r>
      <w:r w:rsidRPr="005346DA">
        <w:rPr>
          <w:rFonts w:ascii="Times New Roman" w:hAnsi="Times New Roman" w:cs="Times New Roman"/>
          <w:sz w:val="28"/>
          <w:szCs w:val="28"/>
        </w:rPr>
        <w:t>музыкантами: композиторами и исполнителями</w:t>
      </w:r>
      <w:r>
        <w:rPr>
          <w:rFonts w:ascii="Times New Roman" w:hAnsi="Times New Roman" w:cs="Times New Roman"/>
          <w:sz w:val="28"/>
          <w:szCs w:val="28"/>
        </w:rPr>
        <w:t xml:space="preserve">. Совместно со </w:t>
      </w:r>
      <w:r w:rsidRPr="005346DA">
        <w:rPr>
          <w:rFonts w:ascii="Times New Roman" w:hAnsi="Times New Roman" w:cs="Times New Roman"/>
          <w:sz w:val="28"/>
          <w:szCs w:val="28"/>
        </w:rPr>
        <w:t>спе</w:t>
      </w:r>
      <w:r>
        <w:rPr>
          <w:rFonts w:ascii="Times New Roman" w:hAnsi="Times New Roman" w:cs="Times New Roman"/>
          <w:sz w:val="28"/>
          <w:szCs w:val="28"/>
        </w:rPr>
        <w:t>циалистами отбирает музыкальный репертуар для детей, задает логику</w:t>
      </w:r>
      <w:r w:rsidRPr="005346DA">
        <w:rPr>
          <w:rFonts w:ascii="Times New Roman" w:hAnsi="Times New Roman" w:cs="Times New Roman"/>
          <w:sz w:val="28"/>
          <w:szCs w:val="28"/>
        </w:rPr>
        <w:t xml:space="preserve"> встреч.</w:t>
      </w:r>
    </w:p>
    <w:p w:rsidR="005346DA" w:rsidRPr="005346DA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DA">
        <w:rPr>
          <w:rFonts w:ascii="Times New Roman" w:hAnsi="Times New Roman" w:cs="Times New Roman"/>
          <w:sz w:val="28"/>
          <w:szCs w:val="28"/>
        </w:rPr>
        <w:t xml:space="preserve">Способен выстраивать взаимозависимые, осознанно-ответственные взаимодействия с семьями воспитанников. </w:t>
      </w:r>
      <w:r>
        <w:rPr>
          <w:rFonts w:ascii="Times New Roman" w:hAnsi="Times New Roman" w:cs="Times New Roman"/>
          <w:sz w:val="28"/>
          <w:szCs w:val="28"/>
        </w:rPr>
        <w:t xml:space="preserve">Владеет </w:t>
      </w:r>
      <w:r w:rsidRPr="005346DA">
        <w:rPr>
          <w:rFonts w:ascii="Times New Roman" w:hAnsi="Times New Roman" w:cs="Times New Roman"/>
          <w:sz w:val="28"/>
          <w:szCs w:val="28"/>
        </w:rPr>
        <w:t>информацией о запросах родителей воспитанников, уровне их компе</w:t>
      </w:r>
      <w:r>
        <w:rPr>
          <w:rFonts w:ascii="Times New Roman" w:hAnsi="Times New Roman" w:cs="Times New Roman"/>
          <w:sz w:val="28"/>
          <w:szCs w:val="28"/>
        </w:rPr>
        <w:t>тентности в вопросах музыкального воспитания детей.</w:t>
      </w:r>
    </w:p>
    <w:p w:rsidR="005346DA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Ориентирует родителей на приобщение ребенка к</w:t>
      </w:r>
      <w:r w:rsidRPr="005346DA">
        <w:rPr>
          <w:rFonts w:ascii="Times New Roman" w:hAnsi="Times New Roman" w:cs="Times New Roman"/>
          <w:sz w:val="28"/>
          <w:szCs w:val="28"/>
        </w:rPr>
        <w:t xml:space="preserve"> нацио</w:t>
      </w:r>
      <w:r>
        <w:rPr>
          <w:rFonts w:ascii="Times New Roman" w:hAnsi="Times New Roman" w:cs="Times New Roman"/>
          <w:sz w:val="28"/>
          <w:szCs w:val="28"/>
        </w:rPr>
        <w:t>нально-региональной музыкальной культуре. Организует вариативное художественное семейное/</w:t>
      </w:r>
      <w:r w:rsidRPr="005346DA">
        <w:rPr>
          <w:rFonts w:ascii="Times New Roman" w:hAnsi="Times New Roman" w:cs="Times New Roman"/>
          <w:sz w:val="28"/>
          <w:szCs w:val="28"/>
        </w:rPr>
        <w:t>родительское образование (гостиные, клубы, семейный абонемент концертов и пр.)</w:t>
      </w:r>
      <w:r w:rsidR="00093BF2">
        <w:rPr>
          <w:rFonts w:ascii="Times New Roman" w:hAnsi="Times New Roman" w:cs="Times New Roman"/>
          <w:sz w:val="28"/>
          <w:szCs w:val="28"/>
        </w:rPr>
        <w:t xml:space="preserve">. Самостоятельно и </w:t>
      </w:r>
      <w:r w:rsidRPr="005346DA">
        <w:rPr>
          <w:rFonts w:ascii="Times New Roman" w:hAnsi="Times New Roman" w:cs="Times New Roman"/>
          <w:sz w:val="28"/>
          <w:szCs w:val="28"/>
        </w:rPr>
        <w:t>с помо</w:t>
      </w:r>
      <w:r w:rsidR="00093BF2">
        <w:rPr>
          <w:rFonts w:ascii="Times New Roman" w:hAnsi="Times New Roman" w:cs="Times New Roman"/>
          <w:sz w:val="28"/>
          <w:szCs w:val="28"/>
        </w:rPr>
        <w:t xml:space="preserve">щью специалистов разрабатывает для родителей маршруты выходного дня </w:t>
      </w:r>
      <w:r w:rsidRPr="005346DA">
        <w:rPr>
          <w:rFonts w:ascii="Times New Roman" w:hAnsi="Times New Roman" w:cs="Times New Roman"/>
          <w:sz w:val="28"/>
          <w:szCs w:val="28"/>
        </w:rPr>
        <w:t>(концертный зал, филармония, м</w:t>
      </w:r>
      <w:r w:rsidR="00093BF2">
        <w:rPr>
          <w:rFonts w:ascii="Times New Roman" w:hAnsi="Times New Roman" w:cs="Times New Roman"/>
          <w:sz w:val="28"/>
          <w:szCs w:val="28"/>
        </w:rPr>
        <w:t xml:space="preserve">узыкальный театр). Показывает </w:t>
      </w:r>
      <w:r w:rsidRPr="005346DA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="00093BF2">
        <w:rPr>
          <w:rFonts w:ascii="Times New Roman" w:hAnsi="Times New Roman" w:cs="Times New Roman"/>
          <w:sz w:val="28"/>
          <w:szCs w:val="28"/>
        </w:rPr>
        <w:t>воздействия семейных музыкальных традиций на</w:t>
      </w:r>
      <w:r w:rsidRPr="005346DA">
        <w:rPr>
          <w:rFonts w:ascii="Times New Roman" w:hAnsi="Times New Roman" w:cs="Times New Roman"/>
          <w:sz w:val="28"/>
          <w:szCs w:val="28"/>
        </w:rPr>
        <w:t xml:space="preserve"> становл</w:t>
      </w:r>
      <w:r w:rsidR="00093BF2">
        <w:rPr>
          <w:rFonts w:ascii="Times New Roman" w:hAnsi="Times New Roman" w:cs="Times New Roman"/>
          <w:sz w:val="28"/>
          <w:szCs w:val="28"/>
        </w:rPr>
        <w:t xml:space="preserve">ение и развитие личностного роста ребенка; воспитывает у детей гордость за достижения музыкальных способностей </w:t>
      </w:r>
      <w:r w:rsidRPr="005346DA">
        <w:rPr>
          <w:rFonts w:ascii="Times New Roman" w:hAnsi="Times New Roman" w:cs="Times New Roman"/>
          <w:sz w:val="28"/>
          <w:szCs w:val="28"/>
        </w:rPr>
        <w:t>родителей.</w:t>
      </w:r>
    </w:p>
    <w:p w:rsidR="005346DA" w:rsidRDefault="005346DA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щью специалистов разрабатывает для родителей маршруты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(концертны</w:t>
      </w:r>
      <w:r w:rsidR="0040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зал, филармония,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r w:rsidR="0040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«Ковчег», Дворец имени Ю.А. Гагарина, парк «Скитские пруды»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Показывает ценность воздействия семейных музыкальных традиций на становление и развитие личностного роста ребенка; воспитывает у детей гордость за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в области музыкальных способностей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</w:p>
    <w:p w:rsidR="005346DA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DA">
        <w:rPr>
          <w:rFonts w:ascii="Times New Roman" w:hAnsi="Times New Roman" w:cs="Times New Roman"/>
          <w:sz w:val="28"/>
          <w:szCs w:val="28"/>
        </w:rPr>
        <w:t>Поощряет родителей за ответственное отношение к культурному наследию родного края и внимательное отношение к художестве</w:t>
      </w:r>
      <w:r w:rsidR="00C43ADE">
        <w:rPr>
          <w:rFonts w:ascii="Times New Roman" w:hAnsi="Times New Roman" w:cs="Times New Roman"/>
          <w:sz w:val="28"/>
          <w:szCs w:val="28"/>
        </w:rPr>
        <w:t>нному воспитанию сына/ дочери.</w:t>
      </w:r>
    </w:p>
    <w:p w:rsidR="00FA3215" w:rsidRPr="005346DA" w:rsidRDefault="00FA3215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BF2" w:rsidRPr="00960824" w:rsidRDefault="00093BF2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0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области литературы: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Знаком с произведениями</w:t>
      </w:r>
      <w:r w:rsidRPr="00DC3D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писателей и поэтов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Сергиева-Посада</w:t>
      </w:r>
      <w:r w:rsidRPr="00DC3D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произведениями детских поэтов и писателей 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Сергиевом-Посаде</w:t>
      </w:r>
      <w:r w:rsidRPr="00DC3D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способен использовать эти знания в решении задач художественного-эстетического развития</w:t>
      </w:r>
      <w:r w:rsidR="001D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их родителей.</w:t>
      </w:r>
    </w:p>
    <w:p w:rsidR="00EF202C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D72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 ребенка с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</w:t>
      </w:r>
      <w:r w:rsidR="001D72D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 поэтов и писателей края</w:t>
      </w:r>
      <w:r w:rsid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 Боков, Ю.Н. Палагин. </w:t>
      </w:r>
      <w:r w:rsidR="00D34A0C" w:rsidRPr="00EF20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Рассказывает, что</w:t>
      </w:r>
      <w:r w:rsidR="00D34A0C" w:rsidRPr="00EF202C">
        <w:rPr>
          <w:rFonts w:ascii="Times New Roman" w:hAnsi="Times New Roman" w:cs="Times New Roman"/>
          <w:sz w:val="28"/>
          <w:szCs w:val="28"/>
        </w:rPr>
        <w:t xml:space="preserve"> в Сергиевом Посаде жили и творили писатели </w:t>
      </w:r>
      <w:r w:rsidR="00D34A0C" w:rsidRPr="00EF202C">
        <w:rPr>
          <w:rFonts w:ascii="Times New Roman" w:hAnsi="Times New Roman" w:cs="Times New Roman"/>
          <w:bCs/>
          <w:sz w:val="28"/>
          <w:szCs w:val="28"/>
        </w:rPr>
        <w:t>М.М. Пришвин, С.Т. Григорьев, А.Б. Кожевников, А.И. Мусатов, И.Э. Бабель, В.3.Розанов, Г.А. Сидоров-Окский, Г.Е. Бармин</w:t>
      </w:r>
      <w:r w:rsidR="00D34A0C" w:rsidRPr="00EF202C">
        <w:rPr>
          <w:rFonts w:ascii="Times New Roman" w:hAnsi="Times New Roman" w:cs="Times New Roman"/>
          <w:sz w:val="28"/>
          <w:szCs w:val="28"/>
        </w:rPr>
        <w:t>. Многие поэты, писатели, деятели культуры приезжали в Сергиев Посад: Н.В. Гоголь, Ф.М. Достоевский, Н.М. Карамзин, Л.Н. Толстой, М.Ю. Лермонтов, А.И. Куприн, А.В. Луначарский, Е. Салтыков-Щедрин, А.П. Платонов.</w:t>
      </w:r>
      <w:r w:rsidR="00EF202C">
        <w:t xml:space="preserve"> </w:t>
      </w:r>
    </w:p>
    <w:p w:rsidR="00DC3D6A" w:rsidRDefault="00EF202C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2C">
        <w:rPr>
          <w:rFonts w:ascii="Times New Roman" w:hAnsi="Times New Roman" w:cs="Times New Roman"/>
          <w:sz w:val="28"/>
          <w:szCs w:val="28"/>
        </w:rPr>
        <w:t>О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рганизовывает при помощи специалистов встречи с детскими поэтами и писателями, экскурсии в детские библ</w:t>
      </w:r>
      <w:r w:rsidR="001D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иотеки. Способен акцентировать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воспитанников на языковых средствах выразительности,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интерес и эмоциональную</w:t>
      </w:r>
      <w:r w:rsidR="00DC3D6A" w:rsidRPr="00DC3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отзывчивость на произведения литературы родного края. Развивает и поощряет художественно-речевую деятельность ребенка (создание «авторских» книжек, журналов и т</w:t>
      </w:r>
      <w:r w:rsidR="001D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.д.); стремление к постоянному </w:t>
      </w:r>
      <w:r w:rsidR="00DC3D6A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общению с книгой, бережное отношение к ней.</w:t>
      </w:r>
    </w:p>
    <w:p w:rsidR="00D34A0C" w:rsidRPr="00D34A0C" w:rsidRDefault="00D34A0C" w:rsidP="002644C6">
      <w:pPr>
        <w:autoSpaceDE w:val="0"/>
        <w:autoSpaceDN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A0C">
        <w:rPr>
          <w:rFonts w:ascii="Times New Roman" w:hAnsi="Times New Roman" w:cs="Times New Roman"/>
          <w:sz w:val="28"/>
          <w:szCs w:val="28"/>
        </w:rPr>
        <w:t xml:space="preserve">Способен выстраивать взаимозависимые, осознанно-ответственные взаимодействия с семьями воспитанников. </w:t>
      </w:r>
      <w:r>
        <w:rPr>
          <w:rFonts w:ascii="Times New Roman" w:hAnsi="Times New Roman" w:cs="Times New Roman"/>
          <w:sz w:val="28"/>
          <w:szCs w:val="28"/>
        </w:rPr>
        <w:t>Владеет</w:t>
      </w:r>
      <w:r w:rsidRPr="00D34A0C">
        <w:rPr>
          <w:rFonts w:ascii="Times New Roman" w:hAnsi="Times New Roman" w:cs="Times New Roman"/>
          <w:sz w:val="28"/>
          <w:szCs w:val="28"/>
        </w:rPr>
        <w:t xml:space="preserve"> информацией о запросах родителей воспитанн</w:t>
      </w:r>
      <w:r>
        <w:rPr>
          <w:rFonts w:ascii="Times New Roman" w:hAnsi="Times New Roman" w:cs="Times New Roman"/>
          <w:sz w:val="28"/>
          <w:szCs w:val="28"/>
        </w:rPr>
        <w:t xml:space="preserve">иков, уровне их компетентности в вопросах художественно-речевого </w:t>
      </w:r>
      <w:r w:rsidRPr="00D34A0C">
        <w:rPr>
          <w:rFonts w:ascii="Times New Roman" w:hAnsi="Times New Roman" w:cs="Times New Roman"/>
          <w:sz w:val="28"/>
          <w:szCs w:val="28"/>
        </w:rPr>
        <w:t>развития детей. Рекомендует родителям произведения, определяющие круг семейного чтения, используя литературные страницы Семейного</w:t>
      </w:r>
      <w:r w:rsidRPr="00D34A0C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D34A0C">
        <w:rPr>
          <w:rFonts w:ascii="Times New Roman" w:hAnsi="Times New Roman" w:cs="Times New Roman"/>
          <w:sz w:val="28"/>
          <w:szCs w:val="28"/>
        </w:rPr>
        <w:t>календаря. Показывае</w:t>
      </w:r>
      <w:r>
        <w:rPr>
          <w:rFonts w:ascii="Times New Roman" w:hAnsi="Times New Roman" w:cs="Times New Roman"/>
          <w:sz w:val="28"/>
          <w:szCs w:val="28"/>
        </w:rPr>
        <w:t xml:space="preserve">т ценность воздействия </w:t>
      </w:r>
      <w:r w:rsidRPr="00D34A0C">
        <w:rPr>
          <w:rFonts w:ascii="Times New Roman" w:hAnsi="Times New Roman" w:cs="Times New Roman"/>
          <w:sz w:val="28"/>
          <w:szCs w:val="28"/>
        </w:rPr>
        <w:t xml:space="preserve">семейного чтения </w:t>
      </w:r>
      <w:r>
        <w:rPr>
          <w:rFonts w:ascii="Times New Roman" w:hAnsi="Times New Roman" w:cs="Times New Roman"/>
          <w:sz w:val="28"/>
          <w:szCs w:val="28"/>
        </w:rPr>
        <w:t xml:space="preserve">на становление и развитие </w:t>
      </w:r>
      <w:r w:rsidRPr="00D34A0C">
        <w:rPr>
          <w:rFonts w:ascii="Times New Roman" w:hAnsi="Times New Roman" w:cs="Times New Roman"/>
          <w:sz w:val="28"/>
          <w:szCs w:val="28"/>
        </w:rPr>
        <w:t xml:space="preserve">читательского вкуса, познавательных интересов и творческих способностей сына/дочери. </w:t>
      </w:r>
    </w:p>
    <w:p w:rsidR="00DC3D6A" w:rsidRPr="00D34A0C" w:rsidRDefault="00DC3D6A" w:rsidP="002644C6">
      <w:pPr>
        <w:tabs>
          <w:tab w:val="left" w:pos="907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родителей за осознанное при</w:t>
      </w:r>
      <w:r w:rsidR="001D72D2"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 к культуре чтения, создание домашних библиотек для семейного чтения.</w:t>
      </w:r>
    </w:p>
    <w:p w:rsidR="00FA3215" w:rsidRDefault="00FA3215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F202C" w:rsidRPr="00960824" w:rsidRDefault="00EF202C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0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области театра:</w:t>
      </w:r>
    </w:p>
    <w:p w:rsidR="00DC3D6A" w:rsidRPr="00D34A0C" w:rsidRDefault="00DC3D6A" w:rsidP="002644C6">
      <w:pPr>
        <w:tabs>
          <w:tab w:val="left" w:pos="907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5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историей р</w:t>
      </w:r>
      <w:r w:rsidR="001D72D2"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азвития театрального искусства Сергиева-Посада. 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 к получению новых знаний о театре: видах, характерных особенностях театра, истории возникновения театров «Театральный Ковчег», «Бартрам», «Лавка удивительных историй Букволёт» в Сергиеве-Посаде.</w:t>
      </w:r>
    </w:p>
    <w:p w:rsidR="00DC3D6A" w:rsidRPr="00D34A0C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специалистов знакомит детей с историей и устройством театра, театральными профессиями (актер, костюмер, декоратор, режиссер и др.). Привлекае</w:t>
      </w:r>
      <w:r w:rsidR="00D34A0C"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детей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процессу изготовления театральных кукол. Поддерживает желание и помогает реализов</w:t>
      </w:r>
      <w:r w:rsidR="001D72D2"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творческий замысел ребенка 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и показе спектаклей взр</w:t>
      </w:r>
      <w:r w:rsidR="001D72D2"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ослым и детям. Побуждает детей к импровизации, используя 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средства выразительности (речь, мимика, жесты, движения).</w:t>
      </w:r>
    </w:p>
    <w:p w:rsidR="00DC3D6A" w:rsidRPr="00D34A0C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родителям маршруты выходного дня, разработанные при участии педагогов-организаторов учреждений культуры и искусства.</w:t>
      </w:r>
    </w:p>
    <w:p w:rsidR="00EF202C" w:rsidRPr="00D34A0C" w:rsidRDefault="00EF202C" w:rsidP="00130802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условия</w:t>
      </w:r>
    </w:p>
    <w:p w:rsidR="0092424C" w:rsidRPr="00D34A0C" w:rsidRDefault="0092424C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D6A" w:rsidRPr="00D34A0C" w:rsidRDefault="00DC3D6A" w:rsidP="00130802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гуманизации образования,</w:t>
      </w:r>
      <w:r w:rsidR="00653131"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построения педагогичес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процесса на полном признании гражданских прав всех участников образовательного процесса. Этот принцип ставит педагога, родителя и воспитанника на </w:t>
      </w:r>
      <w:r w:rsidR="00130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ступень, где каждый заслу</w:t>
      </w:r>
      <w:r w:rsidRPr="00D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живает любви, уважения и понимания.</w:t>
      </w:r>
    </w:p>
    <w:p w:rsidR="00DC3D6A" w:rsidRPr="00DC3D6A" w:rsidRDefault="00DC3D6A" w:rsidP="00130802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являются:</w:t>
      </w:r>
    </w:p>
    <w:p w:rsidR="00DC3D6A" w:rsidRPr="00DC3D6A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идей гуманной педагогики (о духовном гуманизме, о воспитании в Ребенке жизни с помощью самой жизни, о жизненной миссии человека, о чувстве свободного выбора, о сотворчестве и сотрудничестве, о духовной общности);</w:t>
      </w:r>
    </w:p>
    <w:p w:rsidR="00DC3D6A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постоянное совершенствование педагогом своего профессионального мастерства и поддержка родителей в их духовно-нравственном преображении;</w:t>
      </w:r>
    </w:p>
    <w:p w:rsidR="00EF202C" w:rsidRDefault="00EF202C" w:rsidP="002644C6">
      <w:pPr>
        <w:pStyle w:val="aa"/>
        <w:numPr>
          <w:ilvl w:val="0"/>
          <w:numId w:val="13"/>
        </w:numPr>
        <w:spacing w:line="240" w:lineRule="auto"/>
        <w:ind w:left="714" w:right="-141" w:hanging="357"/>
      </w:pPr>
      <w:r>
        <w:t>организация в детском саду предметно-пространственной среды с опорой на региональные особенности: краеведческого музея русского быта, уголков исторического проектирования; художественной галереи, предоставляющей воспитанникам возможность ознакомления с творчеством местных художников и др.</w:t>
      </w:r>
    </w:p>
    <w:p w:rsidR="00DC3D6A" w:rsidRPr="00130802" w:rsidRDefault="00DC3D6A" w:rsidP="00130802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по законам любви </w:t>
      </w:r>
      <w:r w:rsidRPr="00130802">
        <w:rPr>
          <w:rFonts w:ascii="Times New Roman" w:eastAsia="Times New Roman" w:hAnsi="Times New Roman" w:cs="Times New Roman"/>
          <w:sz w:val="28"/>
          <w:szCs w:val="28"/>
          <w:lang w:eastAsia="ru-RU"/>
        </w:rPr>
        <w:t>(Любить любого Ребенка. Понимать Ребенка и принимать его таким, какой он есть. Восполниться оптимизмом в отношении любого Ребенка. Защищать детей от обидчиков</w:t>
      </w:r>
      <w:r w:rsidR="00BB2F68" w:rsidRPr="0013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посягательств взрослых.);</w:t>
      </w:r>
    </w:p>
    <w:p w:rsidR="00DC3D6A" w:rsidRPr="00DC3D6A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открытости, чтобы как педагоги, так и родители имели возможность наблюдать и содействовать воспитанию Гражданина.  </w:t>
      </w:r>
    </w:p>
    <w:p w:rsidR="00DC3D6A" w:rsidRPr="00DC3D6A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высокой культуры общения воспитывающих взрослых между собой и ребенком.</w:t>
      </w:r>
      <w:r w:rsidRPr="00DC3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F68" w:rsidRPr="00DC3D6A" w:rsidRDefault="00DC3D6A" w:rsidP="00130802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природосообразности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строить образовательный процесс на целостности Природы Ребенка. «Ребенок развивается по законам Природы, по ее календарному плану. Природа движется по пути обретения своей единственности и неповторимости в лице каждого данного ребенка, по пути обретения заданной ему форму и наращивания заданных ресурсов» (Ш.А.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Амонашвили). Это движение природы в Ребенке происходит через стрем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к развитию, взрослению 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свободе.</w:t>
      </w:r>
    </w:p>
    <w:p w:rsidR="00DC3D6A" w:rsidRPr="003156CB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56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положения являются:</w:t>
      </w:r>
    </w:p>
    <w:p w:rsidR="00DC3D6A" w:rsidRPr="00DC3D6A" w:rsidRDefault="00DC3D6A" w:rsidP="002644C6">
      <w:pPr>
        <w:numPr>
          <w:ilvl w:val="0"/>
          <w:numId w:val="12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проблемн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ситуаций, в которых ребенок действует как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субъект: обнаруживает проблему, совместно или при поддержке взрослых создает 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ее решения, включаясь в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поток творческих поисков 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усилий;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переживает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успех или неудачу;</w:t>
      </w:r>
    </w:p>
    <w:p w:rsidR="00DC3D6A" w:rsidRPr="00DC3D6A" w:rsidRDefault="00DC3D6A" w:rsidP="002644C6">
      <w:pPr>
        <w:numPr>
          <w:ilvl w:val="0"/>
          <w:numId w:val="11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разнообразных ситуаций общения ребенка со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старшими по возрасту детьми и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взрослыми (родными, знакомыми и чужими), удовлетворяющими его стремление к взрослению; </w:t>
      </w:r>
    </w:p>
    <w:p w:rsidR="00DC3D6A" w:rsidRPr="00DC3D6A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разнообразных ситуаций свободного выбора.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деятельностной направленности образования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от воспитывающих взрослых внимания к саморазвитию и развитию у детей способности к активному познанию природы</w:t>
      </w:r>
      <w:r w:rsidRP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стории родного края, его традиционной и современной культуры; внимания к </w:t>
      </w:r>
      <w:r w:rsidRPr="00DC3D6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творческому освоению не только уже исторически сложившихся, но и еще исторически складывающихся, объективно пребывающих в становлении форм человеческой ментальности.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</w:t>
      </w:r>
      <w:r w:rsidR="00BB2F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 реализации данного принципа 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являются:</w:t>
      </w:r>
    </w:p>
    <w:p w:rsidR="00DC3D6A" w:rsidRPr="00DC3D6A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воспитывающими взрослыми педагогических аксиом: «Благородство рождается благородством», «Ответственность рождается ответственностью», «Честность воспитывается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честностью», «Сострадание воспитывается состраданием» и др.; и в соответствии с данными аксиомами признание ценности самовоспитания и самосовершенствования;</w:t>
      </w:r>
    </w:p>
    <w:p w:rsidR="00DC3D6A" w:rsidRPr="00DC3D6A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педагогом и родителем в себе качеств, составляющих доблести Благородного Гражданина: благородства, великодушия, мужества, сердечности, творчества, любви, доброты;</w:t>
      </w:r>
    </w:p>
    <w:p w:rsidR="00DC3D6A" w:rsidRPr="00DC3D6A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насыщение образовательного пространства детского сада лучшими образами любви к природе, культуре и искусству, к Человеку; </w:t>
      </w:r>
    </w:p>
    <w:p w:rsidR="00DC3D6A" w:rsidRPr="00DC3D6A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детском саду вариативного образовательного пространства, ориентированного на развитие </w:t>
      </w:r>
      <w:r w:rsidRPr="00DC3D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общекультурных и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педагогов и </w:t>
      </w:r>
      <w:r w:rsidRPr="00DC3D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общекультурных и базовых педагогических компетенций родителей (матери, отца)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D6A" w:rsidRPr="00DC3D6A" w:rsidRDefault="00DC3D6A" w:rsidP="002644C6">
      <w:pPr>
        <w:numPr>
          <w:ilvl w:val="0"/>
          <w:numId w:val="16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детей в совместную с воспитывающими взрослыми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культуротворческую деятельность в дошкольном учреждени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дома, в семье, усиливающую освоение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ценностей национально-региональной культуры;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</w:t>
      </w:r>
      <w:r w:rsidRPr="00DC3D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взаимодействия воспитывающих взрослых и развития</w:t>
      </w:r>
      <w:r w:rsidRPr="00DC3D6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требует внимания к каждому участнику воспитательно-образовательного процесса; установления оптимального соотношения участия родителей и прародителей, воспитателей, педагогов дополнитель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ного образования детского сада в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обучении и</w:t>
      </w:r>
      <w:r w:rsidRPr="00DC3D6A"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воспитании ребенка, к развитию всех сторон взаимодействия.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являются:</w:t>
      </w:r>
    </w:p>
    <w:p w:rsidR="00DC3D6A" w:rsidRPr="00DC3D6A" w:rsidRDefault="00DC3D6A" w:rsidP="002644C6">
      <w:pPr>
        <w:numPr>
          <w:ilvl w:val="0"/>
          <w:numId w:val="14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осознание и принятие роли каждого участника воспитательно-образовательного процесса: матери, отца (а также прародителей), педагога (воспитателя группы, музыкального руководителя, педагога-психолога и др.) в 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становлении, развитии, воспитании в ребенке гражданина;</w:t>
      </w:r>
    </w:p>
    <w:p w:rsidR="00DC3D6A" w:rsidRPr="00DC3D6A" w:rsidRDefault="00DC3D6A" w:rsidP="002644C6">
      <w:pPr>
        <w:numPr>
          <w:ilvl w:val="0"/>
          <w:numId w:val="14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выстраивание взаимодействия воспитывающих взрослых с опорой на знание о циклической динамике и фазах взаимодействия (открытие, прояснение ожиданий, согласование составление договора о сотрудничестве, с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>озидание и воплощение образа со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бытия, осознание совместно-пройденного пути, благодарение);</w:t>
      </w:r>
    </w:p>
    <w:p w:rsidR="00DC3D6A" w:rsidRPr="00DC3D6A" w:rsidRDefault="00DC3D6A" w:rsidP="002644C6">
      <w:pPr>
        <w:numPr>
          <w:ilvl w:val="0"/>
          <w:numId w:val="14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развитие всех сторон взаимодействия, обеспечивающих его целостность: взаимопознание, взаимоинформирование (общение), взаимные действия, эмоциональный взаимообмен. 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Принцип регионализации образования</w:t>
      </w:r>
      <w:r w:rsidRPr="00DC3D6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требует учета региональных особенностей (этнографических, историко-культурных, экологических и др.) в содержании и организации общественного и семейного дошкольного образования и обеспечения полноты и непрерывности образования педагога, родителя, ребенка, проживающих на территории Сергиева-Посада.</w:t>
      </w:r>
    </w:p>
    <w:p w:rsidR="00DC3D6A" w:rsidRPr="00CC3D23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3D2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Реализация национально-регионального компонента в содержании дошкольного образования Сергиева-Посада должно способствовать развитию личности ребенка как достойного гражданина, содействовать воспитанию познавательной, коммуникативной, нравственной, трудовой, эстетической культуры; углублять и конкретизировать </w:t>
      </w:r>
      <w:r w:rsidRPr="00C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психолого-педагогической работы по освоению детьми образовательных областей: социально-коммуникативное, познавательное, речевое, художественно-эстетическое развитие, физическое развитие. </w:t>
      </w:r>
      <w:r w:rsidRPr="00CC3D23">
        <w:rPr>
          <w:rFonts w:ascii="Times New Roman" w:eastAsia="Times New Roman" w:hAnsi="Times New Roman" w:cs="Times New Roman"/>
          <w:sz w:val="28"/>
          <w:szCs w:val="20"/>
          <w:lang w:eastAsia="ru-RU"/>
        </w:rPr>
        <w:t>Каждый город, село, любая территория России имеют свои уникальные черты, проявляющиеся в особенностях природного окружения, труда людей, в народном творчестве, в достопримечательностях. Из них складывается неповторимы</w:t>
      </w:r>
      <w:r w:rsidR="00D64ACC" w:rsidRPr="00CC3D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CC3D23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 Родины, формирующийся у каждого человека еще в раннем детстве и сохраняющийся в его памяти на всю оставшуюся жизнь.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3D23">
        <w:rPr>
          <w:rFonts w:ascii="Times New Roman" w:eastAsia="Times New Roman" w:hAnsi="Times New Roman" w:cs="Times New Roman"/>
          <w:sz w:val="28"/>
          <w:szCs w:val="20"/>
          <w:lang w:eastAsia="ru-RU"/>
        </w:rPr>
        <w:t>Малая родина Сергиева-Посада начинается для его граждан с Сергия Радонежского и Троице-Сергиевой лавры, а продолжается внимательным исследованием его уникального при</w:t>
      </w:r>
      <w:r w:rsidR="00BB2F68" w:rsidRPr="00CC3D23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родного и культурного наследия.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Выбранные авторским коллективом три образовательных направления: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CF3" w:rsidRPr="001A2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история, культура</w:t>
      </w:r>
      <w:r w:rsidR="001A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акцентируют внимание педагогов и родителей на природном и культурном наследии края, который важно познавать взрослым и устремлять к его познанию детей.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3D6A" w:rsidRPr="00DC3D6A" w:rsidRDefault="00DC3D6A" w:rsidP="002644C6">
      <w:pPr>
        <w:numPr>
          <w:ilvl w:val="0"/>
          <w:numId w:val="13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осознание ценности непрерывного саморазвития и самосовершенствования педагогов и родителей в области краеведения;</w:t>
      </w:r>
    </w:p>
    <w:p w:rsidR="00DC3D6A" w:rsidRPr="00DC3D6A" w:rsidRDefault="00DC3D6A" w:rsidP="002644C6">
      <w:pPr>
        <w:numPr>
          <w:ilvl w:val="0"/>
          <w:numId w:val="13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конструктивных взаимодействий с учреждениями образования (школами, дворцами творчества детей и молодежи, вузами), учреждениями культуры и искусства (музеями, библиотеками, театрами), предоставляющими детям и воспитывающим взрослым возможность знакомства с природным  и культурным богатством родного края – Сергиево-Посадского городского округа;</w:t>
      </w:r>
    </w:p>
    <w:p w:rsidR="00DC3D6A" w:rsidRPr="00DC3D6A" w:rsidRDefault="00DC3D6A" w:rsidP="002644C6">
      <w:pPr>
        <w:numPr>
          <w:ilvl w:val="0"/>
          <w:numId w:val="13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 в детском саду предметно-пространственной среды с опорой на региональные особенности: создание мини-музеев и музейных комнат (мини музей народной игрушки Сергиева Посада); уголков исторического проектирования; художественной галереи, предоставляющей воспитан</w:t>
      </w:r>
      <w:r w:rsidR="009608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никам возможность ознакомления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с творчеством местных художников и др.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непрерывности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</w:t>
      </w:r>
      <w:r w:rsidR="00BC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требовании, согласно которому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развития, воспитания в ребенке гражданина должен осуществляться непрерывно: не только в детском саду, но и в семье. </w:t>
      </w:r>
    </w:p>
    <w:p w:rsidR="00DC3D6A" w:rsidRPr="00DC3D6A" w:rsidRDefault="00982A5C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Условием</w:t>
      </w:r>
      <w:r w:rsidR="00DC3D6A"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реализации данного принципа является:</w:t>
      </w:r>
    </w:p>
    <w:p w:rsidR="00DC3D6A" w:rsidRPr="00DC3D6A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осознание ценности непрерывного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развития, воспитания в ребенке Гражданина;</w:t>
      </w:r>
    </w:p>
    <w:p w:rsidR="00DC3D6A" w:rsidRPr="00DC3D6A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обеспечение целевого и содержательного единства всей с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>истемы непрерывного образования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Ребенка как в детском саду, так и семье;</w:t>
      </w:r>
    </w:p>
    <w:p w:rsidR="00DC3D6A" w:rsidRPr="003C4E0C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E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инновационных форм совместного проектирования и планирования воспитательно-образовательного процесса, удерживающих внимание воспитателей и род</w:t>
      </w:r>
      <w:r w:rsidR="00991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 на воспитании у ребенка </w:t>
      </w:r>
      <w:r w:rsidRPr="003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актуальных нравственных качеств; </w:t>
      </w:r>
    </w:p>
    <w:p w:rsidR="00DC3D6A" w:rsidRPr="00DC3D6A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педагогическая поддержка и сопровождение семьи в решении задач воспитания маленького волжанина.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интеграции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внимания к каждой составляющей культурно-образовательного пространства: семье, детскому саду, учреждениям дополнительного образования, учреждениям культуры и искусства, улице, общеобразовательной школе, гражданскому обще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 и местному самоуправлению.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являются:</w:t>
      </w:r>
    </w:p>
    <w:p w:rsidR="00DC3D6A" w:rsidRPr="00DC3D6A" w:rsidRDefault="00DC3D6A" w:rsidP="002644C6">
      <w:pPr>
        <w:numPr>
          <w:ilvl w:val="0"/>
          <w:numId w:val="15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условности разделения деятельности родителей, воспитателей детского сада, педагогов - организаторов детского досуга, руководителей отделов (комитетов по образованию, культуры и пр.) в общ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деле воспитания гражданина;</w:t>
      </w:r>
    </w:p>
    <w:p w:rsidR="00DC3D6A" w:rsidRPr="00DC3D6A" w:rsidRDefault="00DC3D6A" w:rsidP="002644C6">
      <w:pPr>
        <w:numPr>
          <w:ilvl w:val="0"/>
          <w:numId w:val="15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всестороннее развитие взаимодействия социальных партнеров, обеспечивающих объединение в деле государственной важности – воспитании гражданина России.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/>
      </w:pP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Ожидаемые результаты освоения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региональной программы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DC3D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A32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FA3215" w:rsidRPr="00FA3215">
        <w:rPr>
          <w:rFonts w:ascii="Times New Roman" w:eastAsia="Times New Roman" w:hAnsi="Times New Roman"/>
          <w:b/>
          <w:sz w:val="32"/>
          <w:szCs w:val="32"/>
          <w:lang w:eastAsia="ru-RU"/>
        </w:rPr>
        <w:t>Ознакомление дош</w:t>
      </w:r>
      <w:r w:rsidR="00FA4AFE">
        <w:rPr>
          <w:rFonts w:ascii="Times New Roman" w:eastAsia="Times New Roman" w:hAnsi="Times New Roman"/>
          <w:b/>
          <w:sz w:val="32"/>
          <w:szCs w:val="32"/>
          <w:lang w:eastAsia="ru-RU"/>
        </w:rPr>
        <w:t>кольников с историей, культурой и</w:t>
      </w:r>
      <w:r w:rsidR="00FA3215" w:rsidRPr="00FA321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природой Сергиево-Посадского городского округа</w:t>
      </w:r>
      <w:r w:rsidRPr="00FA32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FA3215" w:rsidRPr="00FA3215" w:rsidRDefault="00FA3215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3D6A" w:rsidRPr="00FA3215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321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Природа родного края.</w:t>
      </w:r>
      <w:r w:rsidRPr="00FA32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FA3215" w:rsidRPr="00DC3D6A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2424C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стремится к познанию</w:t>
      </w:r>
      <w:r w:rsidRPr="00DC3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 Сергиево-Посадского городского округа.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Самостоятельно </w:t>
      </w:r>
      <w:r w:rsidR="001137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сопровождении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взрослого исследует (наблюдает, экспериментирует) объекты природы родного края</w:t>
      </w:r>
      <w:r w:rsidR="0092424C">
        <w:rPr>
          <w:rFonts w:ascii="Times New Roman" w:eastAsia="Times New Roman" w:hAnsi="Times New Roman" w:cs="Times New Roman"/>
          <w:sz w:val="28"/>
          <w:szCs w:val="24"/>
          <w:lang w:eastAsia="ru-RU"/>
        </w:rPr>
        <w:t>: цветы, деревья, животных, птиц, насекомых. Знает об особенностях смены сезонов в средней полосе (холодная зима, тёплое лето, ярко выраженные осень и весна).</w:t>
      </w:r>
      <w:r w:rsidR="001D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Владеет эмоционально-позитивным опытом взаимодействия с природой, начинает проявлять живой интерес к растительному и животному миру</w:t>
      </w:r>
      <w:r w:rsidR="009242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 удовольствием </w:t>
      </w:r>
      <w:r w:rsidR="00B06A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слушает чтение художественной литературы, смотрит </w:t>
      </w:r>
      <w:r w:rsidR="0092424C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фильмы о природе</w:t>
      </w:r>
      <w:r w:rsidR="00B06A34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рассматривает иллюстрации, картины местных художников, совершает прогулки и экскурсии</w:t>
      </w:r>
      <w:r w:rsidR="009242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</w:t>
      </w:r>
      <w:r w:rsidRPr="00DC3D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 новым сенсорным впечатлениям; способен замечать красоту родной природы; осознает, что красоту сохраняют и создают люди, поэтому волжане должны заботитьс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о ней. Испытывает радость от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участия в событиях, важных для сохранения и про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цветания природы города, края.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различных видах продуктивной деятельности проявляет экологическую воспитанность.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Способен найти «уютный уголок» в </w:t>
      </w:r>
      <w:r w:rsidRPr="0059278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природе</w:t>
      </w:r>
      <w:r w:rsidR="001D78B0" w:rsidRPr="005927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592782" w:rsidRPr="00592782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веранда группы, скамейка в парке</w:t>
      </w:r>
      <w:r w:rsidR="00B06A34">
        <w:rPr>
          <w:rFonts w:ascii="Times New Roman" w:eastAsia="Times New Roman" w:hAnsi="Times New Roman" w:cs="Times New Roman"/>
          <w:sz w:val="28"/>
          <w:szCs w:val="24"/>
          <w:lang w:eastAsia="ru-RU"/>
        </w:rPr>
        <w:t>, беседка в сквере</w:t>
      </w:r>
      <w:r w:rsidR="001D78B0" w:rsidRPr="0059278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59278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провести в нем какое-то время и не навред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ить объектам природы, предвидя 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последствия своего поведения и последствия для своего здор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>овья.</w:t>
      </w:r>
    </w:p>
    <w:p w:rsidR="00DC3D6A" w:rsidRDefault="00DC3D6A" w:rsidP="00E76A20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Ребенок готов к ситуативно и внеситуативно-деловому общению со взрослыми (родителями, педагогами, специалистами экологами, краеведами), удовлетворяющими его эколого-познавательные потребности. Благодаря этому общению ребенок </w:t>
      </w:r>
      <w:r w:rsidRP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 с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природными зон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 родного края, особенностями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растительного и ж</w:t>
      </w:r>
      <w:r w:rsidR="00BB2F68">
        <w:rPr>
          <w:rFonts w:ascii="Times New Roman" w:eastAsia="Times New Roman" w:hAnsi="Times New Roman" w:cs="Times New Roman"/>
          <w:sz w:val="28"/>
          <w:szCs w:val="24"/>
          <w:lang w:eastAsia="ru-RU"/>
        </w:rPr>
        <w:t>ивотного мира; знает некоторые растения и животных красной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книги Сергиева-Посада</w:t>
      </w:r>
      <w:r w:rsidR="001D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78B0" w:rsidRPr="00E76A2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E76A20" w:rsidRPr="00E76A20"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журавль, сорокопут, тетерев, бобр, зубр</w:t>
      </w:r>
      <w:r w:rsidR="001D78B0" w:rsidRPr="00E76A20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76A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="00E76A20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знает о заповедниках и заказниках, находящихся на территории округа (</w:t>
      </w:r>
      <w:r w:rsidR="00E76A20"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«Большое и малое </w:t>
      </w:r>
      <w:proofErr w:type="spellStart"/>
      <w:r w:rsidR="00E76A20"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Т</w:t>
      </w:r>
      <w:r w:rsidR="00E76A2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уголянские</w:t>
      </w:r>
      <w:proofErr w:type="spellEnd"/>
      <w:r w:rsidR="00E76A2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озёра»; «</w:t>
      </w:r>
      <w:proofErr w:type="spellStart"/>
      <w:r w:rsidR="00E76A2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Варавинский</w:t>
      </w:r>
      <w:proofErr w:type="spellEnd"/>
      <w:r w:rsidR="00E76A2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E76A20"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овраг»; «Дубненский левобережный заказник»),</w:t>
      </w:r>
      <w:r w:rsidR="00E76A20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</w:t>
      </w:r>
      <w:r w:rsidR="00E76A2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E76A20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родного края</w:t>
      </w:r>
      <w:r w:rsidR="00E7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76A20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«Гремячий водопад на реке </w:t>
      </w:r>
      <w:proofErr w:type="spellStart"/>
      <w:r w:rsidR="00E76A20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Вендиге</w:t>
      </w:r>
      <w:proofErr w:type="spellEnd"/>
      <w:r w:rsidR="00E76A20"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r w:rsidR="00E76A20" w:rsidRPr="00DC3D6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«Болото и озеро Озерецкое»</w:t>
      </w:r>
      <w:r w:rsidR="00E76A2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)</w:t>
      </w:r>
      <w:r w:rsidR="00E7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C3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влиянии деятельности человека на окружающую среду; об экологической обстановке на территории Сергиева-Посада и о значении мероприятий по охране природы.</w:t>
      </w:r>
      <w:r w:rsidR="00E76A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Принимает участие в экологических акциях</w:t>
      </w:r>
    </w:p>
    <w:p w:rsidR="00FA3215" w:rsidRPr="00E76A20" w:rsidRDefault="00FA3215" w:rsidP="00E76A20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D6A" w:rsidRPr="00FA3215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FA321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История и культура родного края.</w:t>
      </w:r>
    </w:p>
    <w:p w:rsidR="00FA3215" w:rsidRPr="00DC3D6A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DC3D6A" w:rsidRPr="00DC3D6A" w:rsidRDefault="00DC3D6A" w:rsidP="001D78B0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Активно стремится к 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познанию истории города, края.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Испытывает интерес к историческому наследию города, края</w:t>
      </w:r>
      <w:r w:rsidR="001D78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D78B0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1A2CF3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Троице-Сергиева лавра, Черниговский скит, </w:t>
      </w:r>
      <w:r w:rsidR="00B063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Музей игрушки, </w:t>
      </w:r>
      <w:r w:rsidR="001A2CF3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Конный двор, ДК имени Ю. А. Гагарина</w:t>
      </w:r>
      <w:r w:rsidR="001D78B0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Самостоятельно и в сопровождении взрослого исследует к</w:t>
      </w:r>
      <w:r w:rsidR="001D78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ультурно-историческое наследие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 и области: наблюдает, осуществляет поиск информации об объектах, событиях происшедших или происходящих в родном городе, обращаясь за помощью к специалистам учреждений культуры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Владеет доступными способами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познания культурных ценностей.</w:t>
      </w:r>
      <w:r w:rsid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Знает о преподобном Сергии Радонежском. Его личности, нравственных подвигах.</w:t>
      </w:r>
    </w:p>
    <w:p w:rsidR="00DC3D6A" w:rsidRPr="00DC3D6A" w:rsidRDefault="001137E3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Ребенок знаком с символикой 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родного города, края: гербом, флагом. Уважительно относится к традициям, сложившимся на Сергиево-Посадской земле</w:t>
      </w:r>
      <w:r w:rsidR="001D78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D78B0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B06A34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гостеприимство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06A34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массовые народные гуляния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площади по праздникам, </w:t>
      </w:r>
      <w:r w:rsidR="00B06A3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почтительное отношение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r w:rsidR="00B06A3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православным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праздникам</w:t>
      </w:r>
      <w:r w:rsidR="001D78B0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DC3D6A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Переживает чувство гордости за трудовые и боевые успехи земляк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ов. Проявляет заботу о пожилых 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людях, знаком с понятиями «ветеран войны и 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труда», «дети войны». Осознает 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необходимость бережного отношения к памятникам культур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58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0E48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B063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Памятникам 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преподобному Сергию Радонежскому, Петру </w:t>
      </w:r>
      <w:r w:rsid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и Февронье М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уромским, Мемориал</w:t>
      </w:r>
      <w:r w:rsidR="00B063E1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воинской Славы, </w:t>
      </w:r>
      <w:r w:rsidR="00B063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памятнику </w:t>
      </w:r>
      <w:r w:rsidR="00E6793E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С. И. Мамонтову</w:t>
      </w:r>
      <w:r w:rsidR="00580E48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BB2F68" w:rsidRPr="00E6793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Знаком с понятиями «мир», 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«дружба», «война»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«насилие». Обладает чувством 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уважения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терпимости к различиям во внешнем облике, культуре разных 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народов, живущих на территории 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Сергиево-Посадского городского округа.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96082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Искусство родного края.</w:t>
      </w:r>
    </w:p>
    <w:p w:rsidR="00E6793E" w:rsidRPr="00960824" w:rsidRDefault="00E679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Ребёнок проявляет интерес к промыслам Сергиево-Посадского городского округа (Сергиево-Посадская матрёшка, Богородская игрушка, Абрамцево-Кудринская резьба). Знает 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историю их возникновения,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их 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характерные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особенности, материалы, способ изготовления.</w:t>
      </w:r>
    </w:p>
    <w:p w:rsidR="00DC3D6A" w:rsidRPr="00DC3D6A" w:rsidRDefault="00BB2F6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Ребенок проявляет интерес к </w:t>
      </w:r>
      <w:r w:rsidR="00DC3D6A"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произведениям художественным и литературным произведениям Сергиево-Посадских авторов. Направляемый воспитывающими взрослыми, с увлечением слушает и эмоционально откликается на музыкальные и литературные произведения. Охотно посещает учреждения искусства и культуры родного города, способен общаться по поводу увиденного (в театре, галерее, музее) со сверстниками и взрослыми.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Стремится к творческому самовыражению в разных видах художественной деятельности; отражает в рисунк</w:t>
      </w:r>
      <w:r w:rsidR="00BB2F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ах, поделках красоту родного города, </w:t>
      </w:r>
      <w:r w:rsidRPr="00DC3D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края. </w:t>
      </w:r>
    </w:p>
    <w:p w:rsidR="00960824" w:rsidRDefault="00960824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Структура программы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охватывает три возраст</w:t>
      </w:r>
      <w:r w:rsidR="00BB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периода, каждый из которых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важное значение для развития личности ребенка, приобщения его к ценностям культуры родного края.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ступени (младший, средний дошкольный возраст) ребенок открывает близк</w:t>
      </w:r>
      <w:r w:rsidR="00113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окружение 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город, округ; устанавливает связь между историей родного края и историей России.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каждой ступени выделены и определены цели-ориентиры и содержание </w:t>
      </w:r>
      <w:r w:rsidRPr="00DC3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взаимодействия восп</w:t>
      </w:r>
      <w:r w:rsidR="00113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итывающих взрослых с ребенком.</w:t>
      </w:r>
    </w:p>
    <w:p w:rsidR="00DC3D6A" w:rsidRPr="00B063E1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каждой ступени дано </w:t>
      </w:r>
      <w:r w:rsidRPr="00FA3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комплексно-тематическое планирование, </w:t>
      </w:r>
      <w:r w:rsidRPr="00DC3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позволяет в системе выстраивать взаимодействие детского сада и семьи по всем образовательным областям, отражающим специфику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культурно-исторических, этнических, социально-экономических, </w:t>
      </w:r>
      <w:r w:rsidRPr="00B06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климатических условий Сергиева-Посада</w:t>
      </w:r>
      <w:r w:rsidRPr="00B06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первой ступени представлены </w:t>
      </w:r>
      <w:r w:rsidRPr="00B063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промежуточные</w:t>
      </w:r>
      <w:r w:rsidR="00BB2F68" w:rsidRPr="00B06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на второй</w:t>
      </w:r>
      <w:r w:rsidRPr="00B06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B063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итоговые результаты освоения программы</w:t>
      </w:r>
      <w:r w:rsidRPr="00B06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06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A3215" w:rsidRPr="00B063E1">
        <w:rPr>
          <w:rFonts w:ascii="Times New Roman" w:eastAsia="Times New Roman" w:hAnsi="Times New Roman"/>
          <w:sz w:val="28"/>
          <w:szCs w:val="28"/>
          <w:lang w:eastAsia="ru-RU"/>
        </w:rPr>
        <w:t>Ознакомление дош</w:t>
      </w:r>
      <w:r w:rsidR="00B063E1" w:rsidRPr="00B063E1">
        <w:rPr>
          <w:rFonts w:ascii="Times New Roman" w:eastAsia="Times New Roman" w:hAnsi="Times New Roman"/>
          <w:sz w:val="28"/>
          <w:szCs w:val="28"/>
          <w:lang w:eastAsia="ru-RU"/>
        </w:rPr>
        <w:t>кольников с историей, культурой и</w:t>
      </w:r>
      <w:r w:rsidR="00FA3215" w:rsidRPr="00FA3215">
        <w:rPr>
          <w:rFonts w:ascii="Times New Roman" w:eastAsia="Times New Roman" w:hAnsi="Times New Roman"/>
          <w:sz w:val="32"/>
          <w:szCs w:val="32"/>
          <w:lang w:eastAsia="ru-RU"/>
        </w:rPr>
        <w:t xml:space="preserve"> природой Сергиево-Посадского городского округа</w:t>
      </w:r>
      <w:r w:rsidRPr="00FA3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FA3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Они </w:t>
      </w:r>
      <w:r w:rsidR="003156CB" w:rsidRPr="00FA32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вечают критериям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реальности, конкретности, диагностичности; имеют мотивирующий,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стимулирующи</w:t>
      </w:r>
      <w:r w:rsid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характер для всех участников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спитательно-образовательного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процесса. Ориентируясь на них, и используя методы наблюдения, беседы, педагоги и родители смогут определить степень освоения ребенком региональной программы и влияние образовательного процесса, организуемого в детском саду и семье, на развитие ребенка. 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сопровождается перечнями произведений изобразительного искусства, архитектуры, литературных и музыкальных произведе</w:t>
      </w:r>
      <w:r w:rsid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народных и авторских игр, рекомендованных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C3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C3D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в детском саду и семье.</w:t>
      </w:r>
    </w:p>
    <w:p w:rsidR="003156CB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D6A" w:rsidRPr="00DC3D6A" w:rsidRDefault="00340ABA" w:rsidP="00366511">
      <w:pPr>
        <w:tabs>
          <w:tab w:val="left" w:pos="9072"/>
        </w:tabs>
        <w:spacing w:after="0" w:line="240" w:lineRule="auto"/>
        <w:ind w:right="-80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Первая </w:t>
      </w:r>
      <w:r w:rsidR="00DC3D6A" w:rsidRPr="00DC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ступень</w:t>
      </w:r>
    </w:p>
    <w:p w:rsidR="00DC3D6A" w:rsidRPr="00DC3D6A" w:rsidRDefault="00DC3D6A" w:rsidP="00366511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(от 3 до 5 лет)</w:t>
      </w: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C3D6A" w:rsidRP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366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мерное комплексно-тематическое </w:t>
      </w:r>
      <w:r w:rsidRPr="00DC3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p w:rsidR="00DC3D6A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Предлагаемое в региональной про</w:t>
      </w:r>
      <w:r w:rsidR="00594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грамме комплексно-тематическое </w:t>
      </w:r>
      <w:r w:rsidRPr="00DC3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планирование рассматривается авторским коллективом как примерное и может корректироваться с учетом сложившихся в детском саду традиций организации познания природы, истории и культуры родного края, а также имеющихся ресурсов детского сада и его партнеров – семьи, учреждений дополнительного образования, а также учреждений культуры и искусства. </w:t>
      </w:r>
    </w:p>
    <w:p w:rsidR="00594856" w:rsidRPr="00594856" w:rsidRDefault="00594856" w:rsidP="0059485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– 4 года</w:t>
      </w:r>
      <w:r w:rsidR="00A45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4 - 5 лет</w:t>
      </w:r>
    </w:p>
    <w:p w:rsidR="00B8061B" w:rsidRPr="00594856" w:rsidRDefault="00B8061B" w:rsidP="0059485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412"/>
        <w:gridCol w:w="1797"/>
        <w:gridCol w:w="1275"/>
        <w:gridCol w:w="2816"/>
        <w:gridCol w:w="2198"/>
      </w:tblGrid>
      <w:tr w:rsidR="00A454E2" w:rsidTr="00BB2EA7">
        <w:tc>
          <w:tcPr>
            <w:tcW w:w="1416" w:type="dxa"/>
            <w:vMerge w:val="restart"/>
          </w:tcPr>
          <w:p w:rsidR="00A454E2" w:rsidRPr="00A65E19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11" w:type="dxa"/>
            <w:vMerge w:val="restart"/>
          </w:tcPr>
          <w:p w:rsidR="00A454E2" w:rsidRPr="00A65E19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6" w:type="dxa"/>
            <w:vMerge w:val="restart"/>
          </w:tcPr>
          <w:p w:rsidR="00A454E2" w:rsidRPr="00A65E19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gridSpan w:val="2"/>
          </w:tcPr>
          <w:p w:rsidR="00A454E2" w:rsidRPr="00A65E19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A454E2" w:rsidTr="00A454E2">
        <w:tc>
          <w:tcPr>
            <w:tcW w:w="1416" w:type="dxa"/>
            <w:vMerge/>
          </w:tcPr>
          <w:p w:rsidR="00A454E2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vMerge/>
          </w:tcPr>
          <w:p w:rsidR="00A454E2" w:rsidRPr="00A65E19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A454E2" w:rsidRPr="00A65E19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A454E2" w:rsidRPr="00A65E19" w:rsidRDefault="00A454E2" w:rsidP="00A454E2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126" w:type="dxa"/>
          </w:tcPr>
          <w:p w:rsidR="00A454E2" w:rsidRPr="00A65E19" w:rsidRDefault="00A454E2" w:rsidP="00A454E2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A65E19" w:rsidTr="00DE721D">
        <w:tc>
          <w:tcPr>
            <w:tcW w:w="141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Природа родного края</w:t>
            </w:r>
          </w:p>
        </w:tc>
        <w:tc>
          <w:tcPr>
            <w:tcW w:w="1276" w:type="dxa"/>
          </w:tcPr>
          <w:p w:rsidR="00536CE8" w:rsidRDefault="00536CE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Семья</w:t>
            </w:r>
          </w:p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Природа</w:t>
            </w:r>
          </w:p>
          <w:p w:rsidR="00536CE8" w:rsidRDefault="00536CE8" w:rsidP="00536CE8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Родина</w:t>
            </w:r>
          </w:p>
          <w:p w:rsidR="00536CE8" w:rsidRDefault="00536CE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594856" w:rsidRPr="00A454E2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детьми: «Двор отчего дома. Участок детского сада».</w:t>
            </w:r>
          </w:p>
          <w:p w:rsidR="00594856" w:rsidRPr="00A454E2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«Во дворе»;</w:t>
            </w:r>
          </w:p>
          <w:p w:rsidR="00594856" w:rsidRPr="00A454E2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с детьми по территории детского сада. </w:t>
            </w:r>
          </w:p>
          <w:p w:rsidR="00E100B7" w:rsidRPr="00A454E2" w:rsidRDefault="003226D2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</w:t>
            </w:r>
            <w:r w:rsidR="00E100B7"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 «С какого дерева лист»</w:t>
            </w:r>
          </w:p>
          <w:p w:rsidR="00A65E19" w:rsidRPr="00A454E2" w:rsidRDefault="00A65E19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5E19" w:rsidRDefault="0090663E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66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 по экологической тропе детского сада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A0D76" w:rsidRPr="0090663E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«Овощи и фрукты – полезные продукты»</w:t>
            </w:r>
          </w:p>
        </w:tc>
      </w:tr>
      <w:tr w:rsidR="00A65E19" w:rsidTr="00DE721D">
        <w:tc>
          <w:tcPr>
            <w:tcW w:w="1416" w:type="dxa"/>
          </w:tcPr>
          <w:p w:rsidR="00A65E19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594856" w:rsidRPr="00A454E2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В Багрова: «</w:t>
            </w:r>
            <w:r w:rsidR="00D9228D" w:rsidRPr="00A45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Скитский пруд. Осень</w:t>
            </w:r>
            <w:r w:rsidRPr="00A45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594856" w:rsidRPr="00A454E2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краеведческого содержания:</w:t>
            </w:r>
            <w:r w:rsidR="007433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«Времена года», </w:t>
            </w: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«Что растёт на клумбе?».</w:t>
            </w:r>
          </w:p>
          <w:p w:rsidR="00A65E19" w:rsidRPr="00A454E2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5E19" w:rsidRDefault="00B06D9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6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игра «Как на нашем на дворе»</w:t>
            </w:r>
          </w:p>
          <w:p w:rsidR="00743373" w:rsidRDefault="0074337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Келарскому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пруду»</w:t>
            </w:r>
          </w:p>
          <w:p w:rsidR="00FD1933" w:rsidRPr="00B06D98" w:rsidRDefault="003D459F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«Вершки и корешки»</w:t>
            </w:r>
          </w:p>
        </w:tc>
      </w:tr>
      <w:tr w:rsidR="00A65E19" w:rsidTr="00DE721D">
        <w:tc>
          <w:tcPr>
            <w:tcW w:w="1416" w:type="dxa"/>
          </w:tcPr>
          <w:p w:rsidR="00A65E19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A22101" w:rsidRPr="00A454E2" w:rsidRDefault="00A22101" w:rsidP="00A22101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детьми: «Сад и огород».</w:t>
            </w:r>
          </w:p>
          <w:p w:rsidR="00A22101" w:rsidRPr="00A454E2" w:rsidRDefault="00A22101" w:rsidP="00A22101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Чтение стихотворения поэта Сергиево-Посада</w:t>
            </w:r>
            <w:r w:rsidR="006323EB"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Г. Бахаревой</w:t>
            </w: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«На тоненькой ветке висят паутинки».</w:t>
            </w:r>
          </w:p>
          <w:p w:rsidR="00A65E19" w:rsidRPr="00A454E2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5E19" w:rsidRDefault="00AE5CE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Рассматривание картины Н. </w:t>
            </w: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Барченкова Вечер. Загорск».</w:t>
            </w:r>
          </w:p>
          <w:p w:rsidR="00FD1933" w:rsidRDefault="00FD193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«Деревья нашего края»</w:t>
            </w:r>
          </w:p>
        </w:tc>
      </w:tr>
      <w:tr w:rsidR="00A65E19" w:rsidTr="00DE721D">
        <w:tc>
          <w:tcPr>
            <w:tcW w:w="1416" w:type="dxa"/>
          </w:tcPr>
          <w:p w:rsidR="00A65E19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A65E19" w:rsidRPr="00A454E2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 «Покормите птиц зимой».</w:t>
            </w:r>
          </w:p>
          <w:p w:rsidR="00A22101" w:rsidRPr="00A454E2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«И рады мы проказам Матушки-зимы»</w:t>
            </w:r>
            <w:r w:rsidR="006323EB"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22101" w:rsidRPr="00A454E2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В. Багрова «Морозный день»</w:t>
            </w:r>
            <w:r w:rsidR="006323EB"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A65E19" w:rsidRPr="008B0A66" w:rsidRDefault="008B0A6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0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городском конкурсе кормушек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«Птичья столовая»</w:t>
            </w:r>
          </w:p>
        </w:tc>
      </w:tr>
      <w:tr w:rsidR="00A65E19" w:rsidTr="00DE721D">
        <w:tc>
          <w:tcPr>
            <w:tcW w:w="1416" w:type="dxa"/>
          </w:tcPr>
          <w:p w:rsidR="00A65E19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A65E19" w:rsidRPr="00A454E2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совместного творчества «Природа родного края»</w:t>
            </w:r>
            <w:r w:rsidR="006323EB"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73F93" w:rsidRDefault="00973F9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«Идет зима хрустальная по улицам Посада»</w:t>
            </w:r>
            <w:r w:rsidR="00A45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E4EC8" w:rsidRDefault="005E4EC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 песни «Елочка», муз. М. Красева</w:t>
            </w:r>
          </w:p>
          <w:p w:rsidR="00A454E2" w:rsidRPr="00A454E2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5E19" w:rsidRPr="00D74B99" w:rsidRDefault="008B0A6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4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«Природа родного края зимой»</w:t>
            </w:r>
          </w:p>
          <w:p w:rsidR="00D74B99" w:rsidRPr="00C472B0" w:rsidRDefault="00C472B0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рисунков «Только елочка одна весела и зелена»</w:t>
            </w:r>
          </w:p>
        </w:tc>
      </w:tr>
      <w:tr w:rsidR="00A65E19" w:rsidRPr="00D74B99" w:rsidTr="00DE721D">
        <w:tc>
          <w:tcPr>
            <w:tcW w:w="1416" w:type="dxa"/>
          </w:tcPr>
          <w:p w:rsidR="00A65E19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A65E19" w:rsidRDefault="009A0974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9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«У бабушки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9A09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загадушки»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(загадки об объектах живой природы).</w:t>
            </w:r>
          </w:p>
          <w:p w:rsidR="009A0974" w:rsidRPr="009A0974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В. Багрова «Скоро весна»</w:t>
            </w:r>
          </w:p>
        </w:tc>
        <w:tc>
          <w:tcPr>
            <w:tcW w:w="2126" w:type="dxa"/>
          </w:tcPr>
          <w:p w:rsidR="00A65E19" w:rsidRPr="00D74B99" w:rsidRDefault="00D74B9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Style w:val="c36"/>
                <w:rFonts w:ascii="Times New Roman" w:hAnsi="Times New Roman" w:cs="Times New Roman"/>
                <w:sz w:val="24"/>
                <w:szCs w:val="24"/>
              </w:rPr>
            </w:pPr>
            <w:r w:rsidRPr="00D74B99">
              <w:rPr>
                <w:rStyle w:val="c36"/>
                <w:rFonts w:ascii="Times New Roman" w:hAnsi="Times New Roman" w:cs="Times New Roman"/>
                <w:sz w:val="24"/>
                <w:szCs w:val="24"/>
              </w:rPr>
              <w:t>«В гости к деду природоведу» (экологическая тропа зимой).</w:t>
            </w:r>
          </w:p>
          <w:p w:rsidR="00D74B99" w:rsidRPr="00D74B99" w:rsidRDefault="00D74B9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4B99">
              <w:rPr>
                <w:rStyle w:val="c36"/>
                <w:rFonts w:ascii="Times New Roman" w:hAnsi="Times New Roman" w:cs="Times New Roman"/>
                <w:sz w:val="24"/>
                <w:szCs w:val="24"/>
              </w:rPr>
              <w:t>Рассматривание иллюстраций «Парки Сергиева Посада зимой»</w:t>
            </w:r>
          </w:p>
        </w:tc>
      </w:tr>
      <w:tr w:rsidR="00A65E19" w:rsidTr="00DE721D">
        <w:tc>
          <w:tcPr>
            <w:tcW w:w="1416" w:type="dxa"/>
          </w:tcPr>
          <w:p w:rsidR="00A65E19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11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65E19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A65E19" w:rsidRDefault="009A0974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9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общем празднике «Масленица». </w:t>
            </w:r>
          </w:p>
          <w:p w:rsidR="00CD789B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В. Багрова «Март».</w:t>
            </w:r>
          </w:p>
          <w:p w:rsidR="003B2B0C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элементарных опытов «Снег – вода».</w:t>
            </w:r>
          </w:p>
          <w:p w:rsidR="00CD789B" w:rsidRPr="009A0974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5E19" w:rsidRPr="00D74B99" w:rsidRDefault="00D74B9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4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Опытно-экспериментальная работа «Почему растаял наш Снеговик»</w:t>
            </w:r>
          </w:p>
        </w:tc>
      </w:tr>
      <w:tr w:rsidR="00594856" w:rsidTr="00DE721D">
        <w:tc>
          <w:tcPr>
            <w:tcW w:w="141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11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594856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78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Сергиево-Посадского поэта А. Аничева «Первоцвет»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D5CF1" w:rsidRPr="00CD789B" w:rsidRDefault="003D5CF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 р.н. песни «Во поле береза стояла».</w:t>
            </w:r>
          </w:p>
        </w:tc>
        <w:tc>
          <w:tcPr>
            <w:tcW w:w="2126" w:type="dxa"/>
          </w:tcPr>
          <w:p w:rsidR="00AE5CE6" w:rsidRDefault="00AE5CE6" w:rsidP="00AE5CE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Н. Барченкова «Весна. Загорск».</w:t>
            </w:r>
          </w:p>
          <w:p w:rsidR="00E37451" w:rsidRDefault="00E37451" w:rsidP="00AE5CE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Совместная с родителями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экологическая акция «Раз березка, два березка – будет рощица»</w:t>
            </w:r>
          </w:p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856" w:rsidTr="00DE721D">
        <w:tc>
          <w:tcPr>
            <w:tcW w:w="141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811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4856" w:rsidRPr="00664813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594856" w:rsidRPr="00664813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рисунков «Солнышко лучистое». </w:t>
            </w:r>
          </w:p>
          <w:p w:rsidR="003B2B0C" w:rsidRPr="00664813" w:rsidRDefault="0066481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с родителями ак</w:t>
            </w:r>
            <w:r w:rsidR="00B06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ция «Сирень Победы» (высадка </w:t>
            </w:r>
            <w:r w:rsidRPr="00664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аллеи</w:t>
            </w:r>
            <w:r w:rsidR="00B06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сирени</w:t>
            </w:r>
            <w:r w:rsidRPr="00664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</w:tcPr>
          <w:p w:rsidR="00594856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0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«У бабушки и дедушки в гостях»</w:t>
            </w:r>
          </w:p>
          <w:p w:rsidR="007C460C" w:rsidRPr="005A0D76" w:rsidRDefault="007C46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Игра-викторина «Знатоки родной природы»</w:t>
            </w:r>
          </w:p>
        </w:tc>
      </w:tr>
      <w:tr w:rsidR="00594856" w:rsidTr="00DE721D">
        <w:tc>
          <w:tcPr>
            <w:tcW w:w="141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811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594856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2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русской березки.</w:t>
            </w:r>
          </w:p>
          <w:p w:rsidR="00664813" w:rsidRPr="003B2B0C" w:rsidRDefault="0066481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реке Кончуре.</w:t>
            </w:r>
          </w:p>
        </w:tc>
        <w:tc>
          <w:tcPr>
            <w:tcW w:w="2126" w:type="dxa"/>
          </w:tcPr>
          <w:p w:rsidR="00594856" w:rsidRDefault="00AE5CE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Сергиево-Посадского художника Багрова </w:t>
            </w:r>
            <w:r w:rsidRPr="00AE5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В.Ю. «Полевые цветы»</w:t>
            </w:r>
          </w:p>
          <w:p w:rsidR="00564623" w:rsidRPr="00AE5CE6" w:rsidRDefault="0056462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лебедями и утками на Белом пруду</w:t>
            </w:r>
          </w:p>
        </w:tc>
      </w:tr>
      <w:tr w:rsidR="00594856" w:rsidTr="00DE721D">
        <w:tc>
          <w:tcPr>
            <w:tcW w:w="141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811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4856" w:rsidRPr="003B2B0C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594856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2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«Природа родного края летом»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Игра экологического содержания «Найди и покажи» (что растет на клумбе, участке детского сада).</w:t>
            </w:r>
          </w:p>
          <w:p w:rsidR="003B2B0C" w:rsidRPr="003B2B0C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4856" w:rsidRDefault="00AE5CE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парк «Скитские пруды»</w:t>
            </w:r>
          </w:p>
          <w:p w:rsidR="005A0D76" w:rsidRPr="00AE5CE6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 на асфальте «Вот оно какое наше лето»</w:t>
            </w:r>
          </w:p>
        </w:tc>
      </w:tr>
      <w:tr w:rsidR="00594856" w:rsidTr="00DE721D">
        <w:tc>
          <w:tcPr>
            <w:tcW w:w="141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11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4856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594856" w:rsidRDefault="00E56EF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«Как на нашем на дворе»</w:t>
            </w:r>
            <w:r w:rsidR="00664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64813" w:rsidRPr="00664813" w:rsidRDefault="0066481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«Природа родного края» (рисунки на асфальте).</w:t>
            </w:r>
          </w:p>
        </w:tc>
        <w:tc>
          <w:tcPr>
            <w:tcW w:w="2126" w:type="dxa"/>
          </w:tcPr>
          <w:p w:rsidR="00594856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0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5A0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Кураксы</w:t>
            </w:r>
            <w:proofErr w:type="spellEnd"/>
            <w:r w:rsidRPr="005A0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В.В. «Купание»</w:t>
            </w:r>
          </w:p>
          <w:p w:rsidR="007C460C" w:rsidRPr="005A0D76" w:rsidRDefault="007C46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65E19" w:rsidRDefault="00A65E19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412"/>
        <w:gridCol w:w="1964"/>
        <w:gridCol w:w="1272"/>
        <w:gridCol w:w="2798"/>
        <w:gridCol w:w="2052"/>
      </w:tblGrid>
      <w:tr w:rsidR="006768B6" w:rsidRPr="00A65E19" w:rsidTr="00BB2EA7">
        <w:tc>
          <w:tcPr>
            <w:tcW w:w="1412" w:type="dxa"/>
            <w:vMerge w:val="restart"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4" w:type="dxa"/>
            <w:vMerge w:val="restart"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2" w:type="dxa"/>
            <w:vMerge w:val="restart"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850" w:type="dxa"/>
            <w:gridSpan w:val="2"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C91FBF" w:rsidRPr="00A65E19" w:rsidTr="00BB2EA7">
        <w:trPr>
          <w:trHeight w:val="276"/>
        </w:trPr>
        <w:tc>
          <w:tcPr>
            <w:tcW w:w="1412" w:type="dxa"/>
            <w:vMerge/>
          </w:tcPr>
          <w:p w:rsidR="00122198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052" w:type="dxa"/>
            <w:vMerge w:val="restart"/>
          </w:tcPr>
          <w:p w:rsidR="00122198" w:rsidRPr="00A65E19" w:rsidRDefault="00122198" w:rsidP="00BB2EA7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C91FBF" w:rsidTr="00BB2EA7">
        <w:tc>
          <w:tcPr>
            <w:tcW w:w="1412" w:type="dxa"/>
            <w:vMerge/>
          </w:tcPr>
          <w:p w:rsidR="00122198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</w:tcPr>
          <w:p w:rsidR="00122198" w:rsidRPr="00122198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 культура родного края</w:t>
            </w:r>
          </w:p>
        </w:tc>
        <w:tc>
          <w:tcPr>
            <w:tcW w:w="1272" w:type="dxa"/>
          </w:tcPr>
          <w:p w:rsidR="002B636C" w:rsidRDefault="002B636C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  <w:p w:rsidR="002B636C" w:rsidRDefault="002B636C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:rsidR="00122198" w:rsidRDefault="002B636C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:rsidR="00D17F48" w:rsidRPr="002B636C" w:rsidRDefault="00D17F4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798" w:type="dxa"/>
            <w:vMerge/>
          </w:tcPr>
          <w:p w:rsidR="00122198" w:rsidRPr="00A454E2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</w:tcPr>
          <w:p w:rsidR="00122198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1FBF" w:rsidTr="00BB2EA7">
        <w:tc>
          <w:tcPr>
            <w:tcW w:w="1412" w:type="dxa"/>
          </w:tcPr>
          <w:p w:rsidR="00122198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64" w:type="dxa"/>
          </w:tcPr>
          <w:p w:rsidR="00122198" w:rsidRPr="00122198" w:rsidRDefault="0012219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122198" w:rsidRPr="00122198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Pr="00D17F48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 «Моя семья».</w:t>
            </w:r>
          </w:p>
          <w:p w:rsidR="00FA1294" w:rsidRPr="00D17F48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«Знакомьтесь – Стрельниковы!».</w:t>
            </w:r>
          </w:p>
          <w:p w:rsidR="00FA1294" w:rsidRPr="00D17F48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Пальчиковые игры: «Моя семья», «Оладушки»</w:t>
            </w:r>
          </w:p>
          <w:p w:rsidR="00122198" w:rsidRPr="00A454E2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122198" w:rsidRPr="006768B6" w:rsidRDefault="006768B6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Рассматривание картины Сергиево-Посадского художника Барченкова Н.И. «Вход в Лавру»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Сергиево-Посадского поэта</w:t>
            </w:r>
            <w:r w:rsidRPr="00D1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22101">
              <w:rPr>
                <w:rFonts w:ascii="Times New Roman" w:eastAsia="Times New Roman" w:hAnsi="Times New Roman" w:cs="Times New Roman"/>
                <w:bCs/>
                <w:color w:val="7030A0"/>
                <w:sz w:val="28"/>
                <w:szCs w:val="28"/>
                <w:lang w:eastAsia="ru-RU"/>
              </w:rPr>
              <w:t xml:space="preserve"> </w:t>
            </w:r>
            <w:r w:rsidRPr="00D1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Оксинтий: «Семья»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«Как жили люди на Руси».</w:t>
            </w:r>
          </w:p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</w:tcPr>
          <w:p w:rsidR="00FA1294" w:rsidRPr="00C91FBF" w:rsidRDefault="0092679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</w:t>
            </w:r>
            <w:r w:rsidR="00C91FBF" w:rsidRPr="00C9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икторина «Пословицы и поговорки любим и знаем»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FA1294" w:rsidP="00943E10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«Было – стало»</w:t>
            </w:r>
            <w:r w:rsidR="00943E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A1294" w:rsidRDefault="00943E10" w:rsidP="00943E10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«Жилище русских людей».</w:t>
            </w:r>
            <w:r w:rsidR="00E645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00A67" w:rsidRPr="00A454E2" w:rsidRDefault="00500A67" w:rsidP="00943E10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«Мой дом»</w:t>
            </w:r>
          </w:p>
        </w:tc>
        <w:tc>
          <w:tcPr>
            <w:tcW w:w="2052" w:type="dxa"/>
          </w:tcPr>
          <w:p w:rsidR="00FA1294" w:rsidRDefault="00C91FBF" w:rsidP="00926793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</w:t>
            </w:r>
            <w:r w:rsidR="00E31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«Любимый город»</w:t>
            </w:r>
          </w:p>
          <w:p w:rsidR="00926793" w:rsidRPr="00C91FBF" w:rsidRDefault="00926793" w:rsidP="00926793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Историческая картинка «Гость на гость – хозяйке радость»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«Оживление» исторической картинки «Как встречали Новый год».</w:t>
            </w:r>
          </w:p>
          <w:p w:rsidR="00340ABA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 Барченкова Н.И. «Снег выпал»</w:t>
            </w:r>
          </w:p>
          <w:p w:rsidR="00340ABA" w:rsidRPr="00A454E2" w:rsidRDefault="00340ABA" w:rsidP="00340ABA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A1294" w:rsidRPr="00E31590" w:rsidRDefault="00E3159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1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музей игрушки.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совместного творчества «Новый год в моей семье» </w:t>
            </w:r>
          </w:p>
          <w:p w:rsidR="00340ABA" w:rsidRDefault="00340ABA" w:rsidP="00340ABA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Зимние посиделки в музее русского быта «Сядем рядком, да поговорим ладком!»</w:t>
            </w:r>
          </w:p>
          <w:p w:rsidR="00340ABA" w:rsidRPr="00A454E2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A1294" w:rsidRPr="00C91FBF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Историческая картинка «Раз в крещенский вечерок»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Праздничное мероприятие совместно с родителями «Будем в армии служить».</w:t>
            </w:r>
          </w:p>
          <w:p w:rsidR="00FD56C8" w:rsidRPr="00A454E2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«Мой папа самый-самый»</w:t>
            </w:r>
          </w:p>
        </w:tc>
        <w:tc>
          <w:tcPr>
            <w:tcW w:w="2052" w:type="dxa"/>
          </w:tcPr>
          <w:p w:rsidR="00FA1294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«На страже Родины»</w:t>
            </w:r>
          </w:p>
          <w:p w:rsidR="00E37451" w:rsidRDefault="00E37451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72B0" w:rsidRPr="00C472B0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памятнику Сергию Радонежскому (открыт в марте 2000 года)</w:t>
            </w:r>
          </w:p>
          <w:p w:rsidR="00FD56C8" w:rsidRPr="00A454E2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Семейная гостиная «</w:t>
            </w:r>
            <w:r w:rsidR="00500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Маму свою очень люблю!»</w:t>
            </w:r>
          </w:p>
        </w:tc>
        <w:tc>
          <w:tcPr>
            <w:tcW w:w="2052" w:type="dxa"/>
          </w:tcPr>
          <w:p w:rsidR="00FA1294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Народный праздник «Сороки» (вторая встреча весны)</w:t>
            </w:r>
          </w:p>
          <w:p w:rsidR="00C91FBF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«Вот жаворонок Подмосковный»</w:t>
            </w:r>
          </w:p>
          <w:p w:rsidR="00C91FBF" w:rsidRPr="00C91FBF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памятнику родителям Преподобного Сергия Радонежского.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372B95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«Матрешка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румяная – кукла деревянная»</w:t>
            </w:r>
          </w:p>
          <w:p w:rsidR="00372B95" w:rsidRPr="00117A23" w:rsidRDefault="00372B95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иллюстрации «Первая загорская матрешка»</w:t>
            </w:r>
            <w:r w:rsidR="00117A23">
              <w:t xml:space="preserve"> </w:t>
            </w:r>
            <w:r w:rsidR="00117A23" w:rsidRPr="00117A23">
              <w:rPr>
                <w:rStyle w:val="c16"/>
                <w:rFonts w:ascii="Times New Roman" w:hAnsi="Times New Roman" w:cs="Times New Roman"/>
              </w:rPr>
              <w:t xml:space="preserve">Заучивание стихотворения </w:t>
            </w:r>
            <w:r w:rsidR="00926793">
              <w:rPr>
                <w:rStyle w:val="c16"/>
                <w:rFonts w:ascii="Times New Roman" w:hAnsi="Times New Roman" w:cs="Times New Roman"/>
              </w:rPr>
              <w:t>В. Берестова «Матрешкины потешки»</w:t>
            </w:r>
          </w:p>
          <w:p w:rsidR="00117A23" w:rsidRPr="00A454E2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«Моя улица»</w:t>
            </w:r>
          </w:p>
        </w:tc>
        <w:tc>
          <w:tcPr>
            <w:tcW w:w="2052" w:type="dxa"/>
          </w:tcPr>
          <w:p w:rsidR="00FA1294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Беседа «Почему </w:t>
            </w: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Сергиево-Посадскую матрешку называют труженицей»</w:t>
            </w:r>
          </w:p>
          <w:p w:rsidR="003226D2" w:rsidRPr="00C472B0" w:rsidRDefault="003226D2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«Шли матрешки по дорожке»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 «Праздничный салют»</w:t>
            </w:r>
          </w:p>
          <w:p w:rsidR="00117A23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hAnsi="Times New Roman" w:cs="Times New Roman"/>
              </w:rPr>
            </w:pPr>
            <w:r w:rsidRPr="00117A23">
              <w:rPr>
                <w:rFonts w:ascii="Times New Roman" w:hAnsi="Times New Roman" w:cs="Times New Roman"/>
              </w:rPr>
              <w:t xml:space="preserve">Слушание </w:t>
            </w:r>
            <w:r w:rsidRPr="00117A23">
              <w:rPr>
                <w:rFonts w:ascii="Times New Roman" w:hAnsi="Times New Roman" w:cs="Times New Roman"/>
                <w:iCs/>
              </w:rPr>
              <w:t xml:space="preserve">«Прадедушка. </w:t>
            </w:r>
            <w:r w:rsidRPr="00117A23">
              <w:rPr>
                <w:rStyle w:val="ad"/>
                <w:rFonts w:ascii="Times New Roman" w:hAnsi="Times New Roman" w:cs="Times New Roman"/>
                <w:b w:val="0"/>
                <w:iCs/>
              </w:rPr>
              <w:t>День Победы</w:t>
            </w:r>
            <w:r w:rsidRPr="00117A23">
              <w:rPr>
                <w:rFonts w:ascii="Times New Roman" w:hAnsi="Times New Roman" w:cs="Times New Roman"/>
                <w:iCs/>
              </w:rPr>
              <w:t>»</w:t>
            </w:r>
            <w:r w:rsidRPr="00117A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муз. А. Ермолова).</w:t>
            </w:r>
          </w:p>
          <w:p w:rsidR="00117A23" w:rsidRPr="00117A23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Беседа «Солдаты моей семьи»</w:t>
            </w:r>
          </w:p>
        </w:tc>
        <w:tc>
          <w:tcPr>
            <w:tcW w:w="2052" w:type="dxa"/>
          </w:tcPr>
          <w:p w:rsidR="00FA1294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беседа «Загорчане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9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герои Великой отечественной войны»</w:t>
            </w:r>
          </w:p>
          <w:p w:rsidR="00E37451" w:rsidRPr="00C91FBF" w:rsidRDefault="00E37451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Дому ученых.</w:t>
            </w:r>
          </w:p>
          <w:p w:rsidR="00117A23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«Отдых наших земляков»</w:t>
            </w:r>
          </w:p>
          <w:p w:rsidR="00500A67" w:rsidRPr="00A454E2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Развлечение «Детский сад у </w:t>
            </w:r>
            <w:r w:rsidR="007C46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 хорош»</w:t>
            </w:r>
          </w:p>
        </w:tc>
        <w:tc>
          <w:tcPr>
            <w:tcW w:w="2052" w:type="dxa"/>
          </w:tcPr>
          <w:p w:rsidR="00FA1294" w:rsidRDefault="00C91FBF" w:rsidP="00C91FBF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Барченкова Н.И.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Троице-Сергиева Лавра</w:t>
            </w: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226D2" w:rsidRPr="00926793" w:rsidRDefault="00926793" w:rsidP="00C91FBF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7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Стоишь на горках, на пригорках</w:t>
            </w:r>
            <w:r w:rsidRPr="009267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267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милый сердцу мой Посад»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Pr="00C472B0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«Помогаю бабушке»</w:t>
            </w:r>
          </w:p>
          <w:p w:rsidR="00117A23" w:rsidRPr="00C472B0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r w:rsidR="00500A67"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 Н.И. «Теплый день»</w:t>
            </w:r>
          </w:p>
        </w:tc>
        <w:tc>
          <w:tcPr>
            <w:tcW w:w="2052" w:type="dxa"/>
          </w:tcPr>
          <w:p w:rsidR="00FA1294" w:rsidRPr="00C472B0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«Первая «аука». </w:t>
            </w:r>
            <w:r w:rsidRPr="00C4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появилась богородская игрушка»</w:t>
            </w:r>
          </w:p>
        </w:tc>
      </w:tr>
      <w:tr w:rsidR="00C91FBF" w:rsidTr="00BB2EA7">
        <w:tc>
          <w:tcPr>
            <w:tcW w:w="141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64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FA1294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FA1294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«Вот что значит настоящий верный друг»</w:t>
            </w:r>
          </w:p>
          <w:p w:rsidR="00E37451" w:rsidRDefault="005A5EF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фотовыставки «Любуюсь тобой, мой город родной»</w:t>
            </w:r>
          </w:p>
          <w:p w:rsidR="00500A67" w:rsidRPr="00A454E2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A1294" w:rsidRDefault="00C74A0E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4A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досуг «Мы под Москвой живем»</w:t>
            </w:r>
          </w:p>
          <w:p w:rsidR="00E37451" w:rsidRPr="00C74A0E" w:rsidRDefault="00E37451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в музее детского сада «Игрушки наших бабушек и дедушек»</w:t>
            </w:r>
          </w:p>
        </w:tc>
      </w:tr>
    </w:tbl>
    <w:p w:rsidR="00BB2EA7" w:rsidRPr="00500A67" w:rsidRDefault="00BB2EA7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395"/>
        <w:gridCol w:w="1868"/>
        <w:gridCol w:w="1261"/>
        <w:gridCol w:w="2680"/>
        <w:gridCol w:w="2294"/>
      </w:tblGrid>
      <w:tr w:rsidR="00BB4A33" w:rsidRPr="00A65E19" w:rsidTr="00943E10">
        <w:tc>
          <w:tcPr>
            <w:tcW w:w="1412" w:type="dxa"/>
            <w:vMerge w:val="restart"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4" w:type="dxa"/>
            <w:vMerge w:val="restart"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2" w:type="dxa"/>
            <w:vMerge w:val="restart"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850" w:type="dxa"/>
            <w:gridSpan w:val="2"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BB4A33" w:rsidRPr="00A65E19" w:rsidTr="00943E10">
        <w:trPr>
          <w:trHeight w:val="276"/>
        </w:trPr>
        <w:tc>
          <w:tcPr>
            <w:tcW w:w="1412" w:type="dxa"/>
            <w:vMerge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052" w:type="dxa"/>
            <w:vMerge w:val="restart"/>
          </w:tcPr>
          <w:p w:rsidR="00BB4A33" w:rsidRPr="00A65E19" w:rsidRDefault="00BB4A33" w:rsidP="00943E10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BB4A33" w:rsidTr="00943E10">
        <w:tc>
          <w:tcPr>
            <w:tcW w:w="1412" w:type="dxa"/>
            <w:vMerge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</w:tcPr>
          <w:p w:rsidR="00BB4A33" w:rsidRPr="00122198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родного края</w:t>
            </w: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Традиции</w:t>
            </w:r>
          </w:p>
          <w:p w:rsidR="00BB4A33" w:rsidRPr="002B636C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</w:tcPr>
          <w:p w:rsidR="00BB4A33" w:rsidRPr="00A454E2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964" w:type="dxa"/>
          </w:tcPr>
          <w:p w:rsidR="00BB4A33" w:rsidRPr="00122198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Pr="00122198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«Я поведу </w:t>
            </w:r>
            <w:r w:rsidR="003D4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тебя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музей»</w:t>
            </w:r>
          </w:p>
        </w:tc>
        <w:tc>
          <w:tcPr>
            <w:tcW w:w="2052" w:type="dxa"/>
          </w:tcPr>
          <w:p w:rsidR="00175B6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Келарского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пруда»</w:t>
            </w:r>
          </w:p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175B67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выставки в музее детского сада «Куклы 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домоделки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2" w:type="dxa"/>
          </w:tcPr>
          <w:p w:rsidR="00BB4A33" w:rsidRPr="00990E21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куклы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пеленашки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«Это мы сами, своими руками»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175B67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Дому ученых с последующей беседой </w:t>
            </w:r>
          </w:p>
        </w:tc>
        <w:tc>
          <w:tcPr>
            <w:tcW w:w="2052" w:type="dxa"/>
          </w:tcPr>
          <w:p w:rsidR="00BB4A33" w:rsidRPr="006768B6" w:rsidRDefault="006768B6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ко Дворцу имени Ю.А. Гагарина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Default="00990E21" w:rsidP="00990E21">
            <w:pPr>
              <w:tabs>
                <w:tab w:val="left" w:pos="9072"/>
              </w:tabs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«Новый год в работах художников»</w:t>
            </w:r>
          </w:p>
          <w:p w:rsidR="001A3EB0" w:rsidRPr="00A454E2" w:rsidRDefault="001A3EB0" w:rsidP="00990E21">
            <w:pPr>
              <w:tabs>
                <w:tab w:val="left" w:pos="9072"/>
              </w:tabs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 «На выставке»</w:t>
            </w:r>
          </w:p>
        </w:tc>
        <w:tc>
          <w:tcPr>
            <w:tcW w:w="2052" w:type="dxa"/>
          </w:tcPr>
          <w:p w:rsidR="00BB4A33" w:rsidRPr="00E31590" w:rsidRDefault="00E31590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1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кукольного представления в театре Бартрама «Новогоднее приключение»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«Мой дом»</w:t>
            </w:r>
          </w:p>
        </w:tc>
        <w:tc>
          <w:tcPr>
            <w:tcW w:w="2052" w:type="dxa"/>
          </w:tcPr>
          <w:p w:rsidR="00BB4A33" w:rsidRPr="00990E21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«Моя улица»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3D459F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«Поздравим пап и дедушек»</w:t>
            </w:r>
          </w:p>
        </w:tc>
        <w:tc>
          <w:tcPr>
            <w:tcW w:w="2052" w:type="dxa"/>
          </w:tcPr>
          <w:p w:rsidR="00BB4A33" w:rsidRPr="00E31590" w:rsidRDefault="00E31590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1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Мир поэзии </w:t>
            </w:r>
            <w:r w:rsidRPr="00E31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 Боков</w:t>
            </w:r>
            <w:r w:rsidR="003D4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E31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Default="0090663E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Праздник, посвященный 8 Марта</w:t>
            </w:r>
          </w:p>
          <w:p w:rsidR="003D459F" w:rsidRPr="00A454E2" w:rsidRDefault="003D459F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2052" w:type="dxa"/>
          </w:tcPr>
          <w:p w:rsidR="00BB4A33" w:rsidRPr="00721A47" w:rsidRDefault="00721A47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Семейная гостиная «Спой мне свою колыбельную, мама»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175B6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«Теплая весна»</w:t>
            </w:r>
          </w:p>
          <w:p w:rsidR="009B2E4C" w:rsidRDefault="009B2E4C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«Родина матрешки – Сергиев Посад»</w:t>
            </w:r>
          </w:p>
          <w:p w:rsidR="00BB4A33" w:rsidRPr="00A454E2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BB4A33" w:rsidRDefault="006768B6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Сергиево-Посадской поэтессы «Приезжайте в город Сергиев Посад»</w:t>
            </w:r>
          </w:p>
          <w:p w:rsidR="009B2E4C" w:rsidRPr="006768B6" w:rsidRDefault="009B2E4C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«Любимые герои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богородских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резчиков» 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«Салют в нашем городе в День Победы»</w:t>
            </w:r>
          </w:p>
        </w:tc>
        <w:tc>
          <w:tcPr>
            <w:tcW w:w="2052" w:type="dxa"/>
          </w:tcPr>
          <w:p w:rsidR="00BB4A33" w:rsidRPr="00536CE8" w:rsidRDefault="00536CE8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6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А. Лактионова «Письмо с фронта» (картина написана в Сергиевом Посаде)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:rsidR="00BB4A33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клуб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«Песни моей семьи»</w:t>
            </w:r>
          </w:p>
          <w:p w:rsidR="001A625B" w:rsidRPr="00A454E2" w:rsidRDefault="001A625B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иллюстраций «Железнодорожный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вокзал в Сергиевом Посаде»</w:t>
            </w:r>
          </w:p>
        </w:tc>
        <w:tc>
          <w:tcPr>
            <w:tcW w:w="2052" w:type="dxa"/>
          </w:tcPr>
          <w:p w:rsidR="00BB4A33" w:rsidRDefault="006768B6" w:rsidP="006768B6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Экскурсия в мастерскую местной художницы и поэтессы Светланы </w:t>
            </w:r>
            <w:proofErr w:type="spellStart"/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Бердской</w:t>
            </w:r>
            <w:proofErr w:type="spellEnd"/>
          </w:p>
          <w:p w:rsidR="001A625B" w:rsidRPr="006768B6" w:rsidRDefault="001A625B" w:rsidP="006768B6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Рассматривание иллюстраций «Железнодорожный вокзал и автовокзал в нашем городе»</w:t>
            </w: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Pr="00990E21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BB4A33" w:rsidRPr="00A454E2" w:rsidRDefault="00E31590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Развлечение, посвященное Дню вспоминания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любимых книг (31 июля)</w:t>
            </w:r>
          </w:p>
        </w:tc>
        <w:tc>
          <w:tcPr>
            <w:tcW w:w="2052" w:type="dxa"/>
          </w:tcPr>
          <w:p w:rsidR="006768B6" w:rsidRDefault="006768B6" w:rsidP="006768B6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«Торговые ряды»</w:t>
            </w:r>
          </w:p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B4A33" w:rsidTr="00943E10">
        <w:tc>
          <w:tcPr>
            <w:tcW w:w="1412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64" w:type="dxa"/>
          </w:tcPr>
          <w:p w:rsidR="00BB4A33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B4A33" w:rsidRPr="00990E21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175B6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9B45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«Лето»</w:t>
            </w:r>
          </w:p>
          <w:p w:rsidR="00BB4A33" w:rsidRPr="00A454E2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BB4A33" w:rsidRPr="006768B6" w:rsidRDefault="006768B6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Заучивание стихотворения Сергиево-Посадского поэта А. Аничева «Сергиев Посад»</w:t>
            </w:r>
          </w:p>
        </w:tc>
      </w:tr>
    </w:tbl>
    <w:p w:rsidR="00BB2EA7" w:rsidRDefault="00BB2EA7" w:rsidP="00BB2EA7">
      <w:pPr>
        <w:tabs>
          <w:tab w:val="left" w:pos="9072"/>
        </w:tabs>
        <w:spacing w:after="0" w:line="240" w:lineRule="auto"/>
        <w:ind w:right="-1"/>
      </w:pPr>
    </w:p>
    <w:p w:rsidR="00960824" w:rsidRPr="00175B67" w:rsidRDefault="00960824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D6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ПРИРОДА РОДНОГО КРАЯ </w:t>
      </w:r>
      <w:r w:rsidR="00FA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СЕРГИЕВО-ПОСАДСКОГО ГОРОДСКОГО ОКРУГА</w:t>
      </w:r>
    </w:p>
    <w:p w:rsidR="00FA3215" w:rsidRPr="004270C6" w:rsidRDefault="00FA3215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4270C6" w:rsidRDefault="00360F6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ребенку накапливать чувственный опыт в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познания объектов природы родного края,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бретать знания о растительном и животном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мире,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влениях природы; устанавливать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причинно-следственные связи (деревья качаются от сильного ветра; лужи замерзают из-за мороза и др.). Знакомить с элементарными правилами поведения в природе,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риентировать ребенка соблюдать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отношение родителей воспитанников к природе родного края. Показывать им значение развития экологического сознания как условия всеобщей выживаемости природы, семьи, отельного человека, всего человечества. Обращать внимание родителей на организацию и содержание эколого-краеведческого воспитания ребенка в семье и детском саду.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со специалистами учреждений дополнительного образования (станций юных турист</w:t>
      </w:r>
      <w:r w:rsidR="00A2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натуралистов) и учреждений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искусства (краеведческого музея, библиотеки) организовывать неформальное вариативное семей</w:t>
      </w:r>
      <w:r w:rsidR="00A2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ное/родительское экологическое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образование, создавая условия для непрерывного образования воспитывающих взрослых. </w:t>
      </w:r>
    </w:p>
    <w:p w:rsidR="004270C6" w:rsidRPr="004270C6" w:rsidRDefault="00A2060C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 родителей на организацию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тных с детьми прогулок по районам города и за его пределами с целью знакомства с объектами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родного края, обращая внимание на их красоту и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уникальность. Помогать родителям планировать выходные дни (прогулки, чтение, беседы), обдумывая проблемные ситуации,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стимулирующие формирование у малышей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зитивного поведения в природе.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для домашнего чтения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местных поэтов и писателей, раскрывающих детям богатство природы родного края (сказки, стихи, загадки</w:t>
      </w:r>
      <w:r w:rsidR="004270C6" w:rsidRPr="004270C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пр.).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родителей за ответственное отношение к родной природе.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образовательного взаимодействия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воспитывающих взрослых с ребенком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Двор отчего дома. Участок детского сада.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Осень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приходит не спеша, с прохладными утренними рассветами, с моросящими мелкими капельками дождя. И вот глядишь – деревья во дворе нарядились в новый наряд: светлый, желтый цвет или темно красный. Когда подует ветерок, листочки с деревьев слетают, их становится много, много. Они летят, кружатся, «водят» хороводы. Если посмотришь под ноги, то на земле – тоже много разных листочков. Их можно собирать и составлять красивые букеты. Когда ходишь по листочкам, то они шуршат под ногами.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Дворник всегда собирает листья в кучи, чтобы потом их убрать. Кучи из листьев большие.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Осенью во дворе после дождей бывает много луж. Лужи бывают глубокие и неглубокие, грязные и чистые. Иногда утром или вечером на них появляется лед – он хрустит под ногами и ломается. Маленькие льдинки можно брать в руки и смотреть, как через стекло на маму и папу, ребят. Где летом было много разных цветов, теперь там можно собрать «деток» цветов - семена. Если их посадить весной, то во дворе появятся новые жители цветочной «сказки».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Осенью можно наблюдать как многие животные основательно готовится к встрече с зимой: например, насекомые уходят под землю или прячутся в коре деревьев, собираясь проспать всю зиму (например, муравьи, жуки).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Зима.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много интересного и таинственного зимой во дворе! Вокруг много белого снега, все деревья «спят». У них нет листочков, ветки голые, когда подходишь к стволу и поднимаешь голову вверх, то видно небо. Снег хрустит под ногами, он белый, холодный. Из снега можно лепить «колобки»: большие и маленькие. Из разных «колобков» получаются снежная баба, снежная крепость, снежные дома и дороги. Зимой по снегу можно кататься на санках, играть в «белых медведей». Когда упадешь в снег, то одежда становится белой от снега.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Вечером под фонарями снег очень блестит, как драгоценности. Люди расчищают дорожки от снега, чтобы было удобно ходить. Не легко живется зимой птицам, особенно трудно им приходится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сильных морозов и снегопадов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Помочь им можно, устроив на дереве или закрепив на стене дома вместе с папой или дедушкой маленький домик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для птичек – «зимнюю столовую» (кормушку). </w:t>
      </w:r>
      <w:r w:rsidR="00F12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 для птиц страшнее голод, чем холод.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Весна.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Весной во дворе</w:t>
      </w:r>
      <w:r w:rsidR="00F12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когда тает снег под лучами солнца, появляются лужи. текут ручейки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Лужи разные: большие и маленькие, глубокие и мелкие, вода в них прозрачная и мутная. На дне луж может быть лед, можно поскользнуться и упасть. Когда упадешь, то одежда становится мокрой и становится холодно.</w:t>
      </w:r>
      <w:r w:rsidR="00135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Нужно быть очень внимательным и аккуратным.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крыш свисают большие и маленькие «ледяные морковки»</w:t>
      </w:r>
      <w:r w:rsidR="00F12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сосульки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плачут, когда пригревает солнышко. Когда они плачут, то растут и становятся большими и длинными. Можно подставить ладошки и капельки будут капать на них. Если держать долго руку с капельками, то рука становится холодной и красной, потому что капельки холодные. </w:t>
      </w:r>
      <w:r w:rsidR="00135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«ледяные морковки» в рот брать нельзя.</w:t>
      </w:r>
    </w:p>
    <w:p w:rsidR="004270C6" w:rsidRPr="004270C6" w:rsidRDefault="00F121D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деревьях можно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видеть желтогрудых синичек, весело поющих свою песенку.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Воробьи купаются в лужицах. Птицы рады приходу весны.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Лето</w:t>
      </w:r>
      <w:r w:rsidRPr="00427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Много интересного и таинственного можно найти летом во дворе родного</w:t>
      </w:r>
      <w:r w:rsidR="00463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дома, на участке детского сада, в ближайшем парке.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63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Земля покрывается цветочным одеялом. Какое разнообразие цветов: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одуванчик – жизнерадостный золотистый цветок, ромашка – кудряшка, белая рубашка, клевер – травка – полевка, красная головка, роза - царица цветов. Цветы похожи на жителей «цветочной сказки». Если ты посмотришь на них внимательно, то они тоже смотрят на тебя. Если ты наклонишься к цветам, то почувствуешь запах, у каждого свой – неповторимый, особенный.</w:t>
      </w:r>
      <w:r w:rsidR="00463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Любуйся цветами, не срывая их!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5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Вокруг растет много разных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деревьев и кустарников: низких и высоких, тонких и толстых. Стволы у деревьев разные – гладкие и</w:t>
      </w:r>
      <w:r w:rsidR="00D35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шершавые. Если обнять дерево,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прислониться к стволу щекой или ладошкой, то почувствуешь его запах. Запах у каждого дерева свой особенный. Каждое дерево – это дом, который состоит из ствола и веток: больших и маленьких, толстых и тонких. У каждого дерева есть листья. Они тоже бывают разные: большие, маленькие, гладкие, шершавые, зеленые, разной формы. Деревья: дуб - мудрый великан, березка – кудрявая, белоствольная красавица, тополь – исполин, клен – крылатый путешественник, ель- лапушка, осинка – пугливая недотрога. Кустарники: белая черемуха, душистая сирень, ярко цветущий шиповник, золотистая смородина.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дворе и на участке можно встретить разных насекомых (муравьев, жуков, бабочек, стрекоз, пчел):</w:t>
      </w:r>
      <w:r w:rsidR="00A20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они маленькие, хрупкие, порой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забавно-неуклюжие, но всегда деловитые. Можно рассматривать, любоваться, но не мешать их жизни, не обижать.</w:t>
      </w:r>
    </w:p>
    <w:p w:rsidR="004270C6" w:rsidRPr="004270C6" w:rsidRDefault="004270C6" w:rsidP="002644C6">
      <w:pPr>
        <w:tabs>
          <w:tab w:val="left" w:pos="2640"/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Сад и огород</w:t>
      </w:r>
      <w:r w:rsidRPr="00427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427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Сад – чудо, созданное трудом человека. Люди круглый год работают в саду, чтобы получить богатый урожай фруктов и ягод: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сажают, поливают, подкармливают, рыхлят землю, собирают плоды, убирают опавшие листья и садовый мусор. 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Весна</w:t>
      </w:r>
      <w:r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самой большой уборки в саду после длительной холодной зимы, а</w:t>
      </w:r>
      <w:r w:rsidR="0031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время рождения красоты.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и кустарники покрываются первыми зелеными листочка</w:t>
      </w:r>
      <w:r w:rsidR="00ED19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ми; волшебно расцветают черемуха,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вишня, слива, яблоня, кусты смородины, сирени; распускаются </w:t>
      </w:r>
      <w:hyperlink r:id="rId7" w:history="1">
        <w:r w:rsidRPr="00706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подснежники</w:t>
        </w:r>
      </w:hyperlink>
      <w:r w:rsidRPr="007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706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нарциссы</w:t>
        </w:r>
      </w:hyperlink>
      <w:r w:rsidRPr="007066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тюльпаны, пионы. Как красив сад во время цветения! Как удивительно благоухают цветущие растения! Цветение сада - солнечный праздник жизни для пчел. Интересно наблюдать за пчелами в хорошее, солнечное утро. Можно присесть на скамью в глубине сада и слушать, слушать, как муз</w:t>
      </w:r>
      <w:r w:rsidR="005E101C">
        <w:rPr>
          <w:rFonts w:ascii="Times New Roman" w:eastAsia="Times New Roman" w:hAnsi="Times New Roman" w:cs="Times New Roman"/>
          <w:sz w:val="28"/>
          <w:szCs w:val="28"/>
          <w:lang w:eastAsia="ru-RU"/>
        </w:rPr>
        <w:t>ыку, напряженное рабочее жужжание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пчелок.</w:t>
      </w:r>
    </w:p>
    <w:p w:rsidR="004270C6" w:rsidRPr="00A2060C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Лето</w:t>
      </w: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самое любимое время года и детей, и взрослых. Летний сад и огород полны чудес!</w:t>
      </w:r>
      <w:r w:rsidR="003104E3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 сада за заботу и внимание дарят нам золотистые абрикосы, душистые наливные яблочки, румяные груши, синеокие сливы. На огороде чудеса растут на грядках: огурец - зеленый удалец, помидор - красный томат – «всяк ему рад», морковь - зеленый хвост, красный нос; капуста - завиток.</w:t>
      </w:r>
      <w:r w:rsidRPr="004270C6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всякое чудо можно увидеть сразу. Чтобы полакомиться клубникой, нужно наклониться над кустиком и заглянуть под листья. Другое дело – яблоки. Их не приметить нельзя; так</w:t>
      </w:r>
      <w:r w:rsidR="00A20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просят: «Сорви нас, </w:t>
      </w:r>
      <w:r w:rsidR="00A2060C" w:rsidRPr="00A20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дружок».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Летний сад, наполненный пышным цветением, яркими красками и тонкими ароматами, невозможно представить без бабочек, стрекоз, пчел, жуков. На всю жизнь сохраняются в памяти первые детские встречи с трудолюбивыми муравьями, разноцветными бабочками (похожими на цветы), стрекозами, которых так хочется поймать и рассмотреть чудо-узор на их прозрачных, нежных крылышках. </w:t>
      </w:r>
      <w:r w:rsid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овить мы их не будем, пусть летают и радуют своей красотой детей и взрослых.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представить сад и без птиц: синички, кукушки, трясогузки, сороки, голоса которых возвещают о начале нового дня и о наступлении ночи. А как интересно наблюдать за птицами из окна дома или из укромного уголка сада, когда они важно суетятся на лужайке, занятые своими каждодневными делами.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проходит лето. Наступает 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осень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ее приближении говорит цветение гладиолусов, астр, хризантем, а также созревание сливы, айвы, грецких орехов; а в огороде – царицы – тыквы. </w:t>
      </w:r>
    </w:p>
    <w:p w:rsidR="004270C6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Осенью, так</w:t>
      </w:r>
      <w:r w:rsidR="003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3C4E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весной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саду много работы. </w:t>
      </w:r>
    </w:p>
    <w:p w:rsidR="00542F0F" w:rsidRDefault="00542F0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эколого-краеведческого содержания: «Прогулка в парк» (лес, сад, огород), «Деревья нашего края», </w:t>
      </w:r>
      <w:r w:rsid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 какого дерева лист»,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и покажи» (что растёт на клумбе, на участке детского сада)</w:t>
      </w:r>
      <w:r w:rsidR="00E56EF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«Как на нашем на дворе»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663E" w:rsidRDefault="007066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«Петух», «Сорока», «Паучок».</w:t>
      </w:r>
    </w:p>
    <w:p w:rsidR="00536CE8" w:rsidRDefault="00536CE8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D72" w:rsidRPr="004270C6" w:rsidRDefault="005D4D72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Pr="00FA3215" w:rsidRDefault="00FA3215" w:rsidP="00FA3215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="0012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И КУЛЬТУРА РОДНОГО </w:t>
      </w: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КРАЯ </w:t>
      </w:r>
      <w:r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СЕРГИЕВО-ПОСАДСКОГО ГОРОДСКОГО ОКРУГА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районом, в котором находится детский сад. Показывать воспитанникам красоту родного края. Развивать интерес к просмотру иллюстра</w:t>
      </w:r>
      <w:r w:rsid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ций, фотографий, слайдов, книг,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изображение</w:t>
      </w:r>
      <w:r w:rsid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города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70C6" w:rsidRPr="004270C6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стремление детей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полученные впечатления от прогулок по городу (селу) и за его пределами, совершенных вместе с родителями, в речевой, игровой и художественно-продуктивной деятельности.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семьями воспитанников, изучать семейные традиции труда и отдыха, воспи</w:t>
      </w:r>
      <w:r w:rsid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 детей.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родителям осознать роль матери, отца, а также прародителей</w:t>
      </w:r>
      <w:r w:rsidR="00A2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познании истории и культурного наследия родного края, ценность сохранения и зарождения новых семейных традиций.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 родителей на </w:t>
      </w:r>
      <w:r w:rsidR="00F33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 ребенком познание истории и культуры города, связанного с судьбой семьи. Знакомить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="00F33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интересной и доступной информацией о городе (селе) и способами подачи ее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использовать каждую возможность для обогащения ребенка яркими впечатлениями об окружающем мире.  Показывать родителям ценность детских вопросов и стремления взрослых находить на них ответы посредством совместных с ребенком наблюдений, чтения произведений местных писателей и поэтов, размышлений.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0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Показывать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 прогулок и экскурсий в получении представлений о родном городе. Совместно с родителями планировать, а также предлагать готовые маршруты выходного дня к историческим, памятным местам, а также местам отдыха горожан.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Благодарить родителей за прилагаемые усилия в развитии у сына (дочери) познавательного интереса к истории и культуре малой родины.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green"/>
          <w:lang w:eastAsia="ru-RU"/>
        </w:rPr>
      </w:pPr>
    </w:p>
    <w:p w:rsidR="004270C6" w:rsidRPr="004270C6" w:rsidRDefault="00635B57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="004270C6"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взаимодействия</w:t>
      </w:r>
      <w:r w:rsidR="004270C6"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воспитывающих взрослых с ребенком</w:t>
      </w:r>
    </w:p>
    <w:p w:rsidR="004270C6" w:rsidRPr="000307DA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  <w:r w:rsidRPr="000307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Дом.</w:t>
      </w:r>
      <w:r w:rsidRPr="00030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07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Семья</w:t>
      </w:r>
      <w:r w:rsidRPr="00030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:rsidR="004270C6" w:rsidRPr="000307DA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у каждого из нас есть дом (или квартира в доме), в котором можно укрыться от непогоды, от мороза и горячего солнца. В доме уютно отдыхать: спать, играть, общаться с мамой</w:t>
      </w:r>
      <w:r w:rsidR="000307DA"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папой, бабушкой и дедушкой, </w:t>
      </w:r>
      <w:r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братьями и сестрами, друзьями, устраивать праздники. В доме хорошо выполнять до</w:t>
      </w:r>
      <w:r w:rsidR="00F3361C"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машнюю работу: шить, стирать и </w:t>
      </w:r>
      <w:r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гладить одежду; готовить вкусную еду. </w:t>
      </w:r>
      <w:r w:rsid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живут самые родные и близкие люди – семья.</w:t>
      </w:r>
    </w:p>
    <w:p w:rsidR="000307DA" w:rsidRPr="00635B5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дом называли по-разному: изба, хата, терем. В те давние времена, чтобы в доме было тепло, устраивали печь. «</w:t>
      </w:r>
      <w:r w:rsidR="000307DA"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печь – царица дома</w:t>
      </w:r>
      <w:r w:rsidR="00F3361C"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r w:rsidRPr="0003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говорится в </w:t>
      </w:r>
      <w:r w:rsidRPr="0063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поговорке. </w:t>
      </w:r>
    </w:p>
    <w:p w:rsidR="004270C6" w:rsidRPr="00B8061B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каждом доме есть хозяин и хозяйка. Хозяин дома – дедушка или папа, хозяйка – бабушка или мама. Они больше всего работают по дому. Дедушка и папа занимаются</w:t>
      </w:r>
      <w:r w:rsidR="00F3361C"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ремонтом того, что сломалось, </w:t>
      </w:r>
      <w:r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мастерят что-то по хозяйству (табурет, раму для картины). Бабушка и мама – убирают, стирают (чтобы все ходили в чистой </w:t>
      </w:r>
      <w:r w:rsidR="00B8061B"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одежде), готовят. А</w:t>
      </w:r>
      <w:r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пахнет в доме, когда к празднику бабушка или мама печет жаворонков (печенье к празднику «С</w:t>
      </w:r>
      <w:r w:rsidR="00F3361C"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ороки»), пасхальные куличи или </w:t>
      </w:r>
      <w:r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пироги с вишн</w:t>
      </w:r>
      <w:r w:rsidR="00F3361C"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яблоками, капустой!</w:t>
      </w:r>
    </w:p>
    <w:p w:rsidR="004270C6" w:rsidRPr="00B8061B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одних семьях родители и дети живут вместе с бабушкой и дедушкой, в других – порознь. Если бабушка и дедушка живут на другой улице или в другом районе, городе (селе), то их важно навещать: узнавать о здоровье, помогать по дому, поздравлять с праздниками. Как же радуются бабушка и дедушка, когда вместе с мамой и папой внучек или внучка смастерят открытку к празднику нового года или ра</w:t>
      </w:r>
      <w:r w:rsidR="00F3361C" w:rsidRPr="00B80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спишут яйца к празднику Пасхи!</w:t>
      </w:r>
    </w:p>
    <w:p w:rsidR="004270C6" w:rsidRPr="009655AF" w:rsidRDefault="00B8061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семья, тем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забот. Всех надо накормить, напоить и защитить. Отец (батюшка) в семье – кормилец и поилец. Не покладая рук, он трудится, чтобы у сына и дочки было все необходимое. Как в игре «У 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 Маланьи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которую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играть маленькие дети</w:t>
      </w:r>
      <w:r w:rsidR="00F3361C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(матушка) в семье – забота, нежность и любовь. Споет мама колыбельную песню, присев у изголовья своего дитятки, спокойно, хорошо станет на душе. </w:t>
      </w:r>
    </w:p>
    <w:p w:rsidR="004270C6" w:rsidRPr="009655A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Весело, когда вс</w:t>
      </w:r>
      <w:r w:rsidR="00B8061B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родные собираются в доме. «Семья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вместе, так и душа на месте»</w:t>
      </w:r>
      <w:r w:rsidR="00542F0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0C6" w:rsidRPr="009655A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Двор.</w:t>
      </w:r>
      <w:r w:rsidRPr="00965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часто говорят взрослым: «Пойдем гулять, пойдем во двор. На улицу хочу!» И правда, дома долго не посидишь, особенно, когда выпало много снега и можно поиграть в снежки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пригревает весеннее солнышко, 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 теплый летний день хорошо в тени де</w:t>
      </w:r>
      <w:r w:rsidR="000307DA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ревьев играть с друзьями. Дворы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разные, не похожие друг на друга. </w:t>
      </w:r>
    </w:p>
    <w:p w:rsidR="004270C6" w:rsidRPr="009655A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 деревенского или сельского дома (или частного дома в городе) огорожен забором; внутри двора разные хозяйские постройки (летняя кухня, баня, сарай, курятник); будка, где живет собака, охраняющая дом. Городской двор (пространство между домами) другой: с лавочками у каждого подъезда, палисадником, детской площадкой. Палисадники устраивают и в городских, и в деревенских (сельских) дворах, украшая пространство между</w:t>
      </w:r>
      <w:r w:rsid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домом и дорогой декоративными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кустарн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иками, деревьями (вишня, сирень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цветами. </w:t>
      </w:r>
    </w:p>
    <w:p w:rsidR="004270C6" w:rsidRPr="009655AF" w:rsidRDefault="009655A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можно увидеть много интересного.</w:t>
      </w:r>
      <w:r w:rsidR="00F3361C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городском дворе - подметающего двор дворника;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играющего с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мячиком щенка;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соседку, 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заботливо у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хаживающею за клумбами</w:t>
      </w:r>
      <w:r w:rsidR="00F3361C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деревенском дворе – цветущие деревья; пушистых цыплят, выведенных на прогулку курицей – хохлаткой;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кошку, отдыхающую на солнышке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70C6" w:rsidRPr="009655A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 и весело играть с друзьями во дворе: летом – бе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 по теплым лужам, лепить куличики</w:t>
      </w:r>
      <w:r w:rsidR="00F3361C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песочнице,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в мяч или рисовать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мелками на асфальтированной площадке, кататься по дорожкам на велосипеде; зимой – строить снежную бабу, кататься с ледяной горки! </w:t>
      </w:r>
    </w:p>
    <w:p w:rsidR="004270C6" w:rsidRPr="009655AF" w:rsidRDefault="00F3361C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4270C6" w:rsidRPr="00965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городе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мало знакомы, все друг друга знать не могут, так как в нем проживает 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 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людей. Чаще всего знакомы между собо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соседи по дому (подъезду). А 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270C6" w:rsidRPr="00965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селе и деревне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ротив, все друг 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знают, приветствуют по имени, потому что это 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небольшое поселение. Проживающих в городе людей называют </w:t>
      </w:r>
      <w:r w:rsidR="004270C6" w:rsidRPr="00965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горожанами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селе – </w:t>
      </w:r>
      <w:r w:rsidR="004270C6" w:rsidRPr="00965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сельчанами</w:t>
      </w:r>
      <w:r w:rsidR="004270C6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70C6" w:rsidRPr="009655A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много улиц и проезжающего по улицам транспорта: трамваев, троллейбусов, автобусов, маршрутных такси. Дети и взрослые, едущие в транспорте, называются пассажирами. Интересно 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ответственно 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пассажиром: нужно купить билет, внимательно слушать название остановок и смотреть в окно, чтобы не проехат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ь нужную остановку</w:t>
      </w: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55A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важно пассажирам правильно вести себя: не бегать по автобусу, не кричать, уступать взрослым место.</w:t>
      </w:r>
      <w:r w:rsid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70C6" w:rsidRPr="009655A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Улицы, на которых живут дети и взрослые, так не похожи друг на друга. У каждой есть свое название и своя история, которую хранят старинные здания, окруженные современными домами. Есть улицы шумные с высокими домами, мчащимися машинами; тихие с маленькими уютными домиками, с цветами на клумбах, где хорошо слышно пение птиц. </w:t>
      </w:r>
    </w:p>
    <w:p w:rsidR="004270C6" w:rsidRPr="001B5B94" w:rsidRDefault="001B5B9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и днем</w:t>
      </w:r>
      <w:r w:rsidR="004270C6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слышен звонкий смех, веселые голоса</w:t>
      </w:r>
      <w:r w:rsidR="004270C6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детворы, и</w:t>
      </w:r>
      <w:r w:rsidR="00F3361C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дущей в школы и детские сады. </w:t>
      </w: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улицы меняются:</w:t>
      </w:r>
      <w:r w:rsidR="004270C6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 </w:t>
      </w: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</w:t>
      </w:r>
      <w:r w:rsidR="004270C6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своими яркими огнями витрин, супермаркетов, развлекательных центров. Тишина, радужные брызги фонтана</w:t>
      </w:r>
      <w:r w:rsidR="009655AF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Дворца им. Гагарина</w:t>
      </w: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сияющие купола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Троице-Сергиевой </w:t>
      </w: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Лавры </w:t>
      </w:r>
      <w:r w:rsidR="004270C6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наполняют сердце </w:t>
      </w:r>
      <w:r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теплом и добротой </w:t>
      </w:r>
      <w:r w:rsidR="004270C6" w:rsidRPr="001B5B9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сохраняются в памяти человека на всю жизнь.</w:t>
      </w:r>
    </w:p>
    <w:p w:rsidR="00390DED" w:rsidRPr="00390DED" w:rsidRDefault="001B5B9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Улицы, площади и проспект Красной Армии</w:t>
      </w:r>
      <w:r w:rsidR="00390DED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радуют</w:t>
      </w:r>
      <w:r w:rsidR="004270C6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DED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красотой зданий и зеленых насаждений</w:t>
      </w:r>
      <w:r w:rsid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приятно гулять по ним всей семьей!</w:t>
      </w:r>
    </w:p>
    <w:p w:rsidR="00390DED" w:rsidRPr="00390DED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дети могут вспомнить немало интересных историй, случившихся во дворе родного</w:t>
      </w:r>
      <w:r w:rsidR="00390DED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на улице, в родном микрорайоне</w:t>
      </w:r>
      <w:r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90DED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весело играли с друзьями на детской площадке, как болели за своих дедушек, играющих в шахматы в тенистом сквере, как помогали соседке искать пропавшего котенка…</w:t>
      </w:r>
    </w:p>
    <w:p w:rsidR="004270C6" w:rsidRPr="00167749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улицы и площади были чистыми, красивыми и удобными для жизни</w:t>
      </w:r>
      <w:r w:rsidR="00390DED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трудится много людей (дворники, садовники</w:t>
      </w:r>
      <w:r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>) и</w:t>
      </w:r>
      <w:r w:rsidR="00390DED" w:rsidRPr="0039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 (поливочных, </w:t>
      </w: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уборочных, мусоровозов). </w:t>
      </w:r>
      <w:r w:rsidR="00390DED"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этих людей надо ценить.</w:t>
      </w:r>
    </w:p>
    <w:p w:rsidR="004270C6" w:rsidRPr="00167749" w:rsidRDefault="00167749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нескольких</w:t>
      </w:r>
      <w:r w:rsidR="004270C6"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</w:t>
      </w:r>
      <w:r w:rsidR="004270C6"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районов вырастает город – красавец. Современный, гостеприимный город, всегда радует своих жит</w:t>
      </w: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и гостей, например, парками, скверами, аллеями, памятниками, красавицей Лаврой. В наш город приезжает много туристов со всего мира.</w:t>
      </w:r>
    </w:p>
    <w:p w:rsidR="004270C6" w:rsidRPr="00167749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r w:rsidR="00EF542B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рким летом в парках и скверах приятно отдохнуть и погулять</w:t>
      </w: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тени под кронами деревьев. Многие из них еще хранят воспоминания о веселом детстве мамы и папы, бабушки и дедушки. Эти места во многих </w:t>
      </w:r>
      <w:r w:rsidRPr="00167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семьях стали любимыми для прогулок. О них могут рассказать родные, показав фотографии из семейного альбома: «Отчий дом», «Мой двор». «Карусель в парке» («Здесь мама каталась, и папа катался, когда они были такими как я»).</w:t>
      </w:r>
    </w:p>
    <w:p w:rsidR="004270C6" w:rsidRPr="003156CB" w:rsidRDefault="00167749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есть театр «Ковчег», а для детей кукольный театр при Музее игрушки им. Бартрама.</w:t>
      </w:r>
      <w:r w:rsidR="004270C6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Кукольный театр, где нас вст</w:t>
      </w:r>
      <w:r w:rsidR="003019B8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речают герои любимых сказок</w:t>
      </w:r>
      <w:r w:rsidR="003156CB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19B8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дарит радостные впечатления </w:t>
      </w:r>
      <w:r w:rsidR="004270C6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взрослым, и детям.</w:t>
      </w:r>
    </w:p>
    <w:p w:rsidR="004270C6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к нам приезжают артисты известных Московских театров, чтобы подарить </w:t>
      </w:r>
      <w:r w:rsidR="004270C6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</w:t>
      </w:r>
      <w:r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маленьким зрителям</w:t>
      </w:r>
      <w:r w:rsidR="004270C6" w:rsidRPr="0031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247D" w:rsidRPr="00C9247D" w:rsidRDefault="00C9247D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игр</w:t>
      </w:r>
    </w:p>
    <w:p w:rsidR="00542F0F" w:rsidRPr="00C9247D" w:rsidRDefault="00542F0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культурно-исторического содержания: «Моя семья»,</w:t>
      </w:r>
      <w:r w:rsidR="00C9247D" w:rsidRPr="00C92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«Как на нашем на дворе»,</w:t>
      </w:r>
      <w:r w:rsidRPr="00C92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«У бабушки и дедушки в гостях», </w:t>
      </w:r>
      <w:r w:rsidR="00745E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«Было – стало» (авторская игра Манышиной Л.Л.), </w:t>
      </w:r>
      <w:r w:rsidR="00B06AA6" w:rsidRPr="00C92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70663E" w:rsidRPr="00C92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гры-путешествия в музей русского быта детского сада.</w:t>
      </w:r>
    </w:p>
    <w:p w:rsidR="0070663E" w:rsidRPr="00C9247D" w:rsidRDefault="007066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Народные игры: «Ловишки», «Ладушки», «Огуречик», «Воробышки», «Каравай», «Гуси-гуси».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0C6" w:rsidRDefault="00FA3215" w:rsidP="00FA3215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Pr="006B05A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ИСКУССТВО РОДНОГО КРАЯ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– СЕРГИЕВО-ПОСАДСКОГО ГОРОДСКОГО ОКРУГА</w:t>
      </w:r>
    </w:p>
    <w:p w:rsidR="00FA3215" w:rsidRPr="006B05A4" w:rsidRDefault="00FA3215" w:rsidP="00FA3215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270C6" w:rsidRDefault="00FA3215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B05A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FA3215" w:rsidRPr="006B05A4" w:rsidRDefault="00FA3215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Pr="006B05A4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B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6B05A4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детей с произведениями </w:t>
      </w:r>
      <w:r w:rsidR="004270C6"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искусства местных мастеров, скульпторов, живописными и графическими работами художников, выделяя образные средства выразительности;</w:t>
      </w: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способность эмоционально откликаться</w:t>
      </w:r>
      <w:r w:rsidR="004270C6"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игрушки, иллю</w:t>
      </w: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в книгах, керамические </w:t>
      </w:r>
      <w:r w:rsidR="004270C6"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изделия.</w:t>
      </w:r>
    </w:p>
    <w:p w:rsidR="004270C6" w:rsidRPr="006B05A4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желание </w:t>
      </w:r>
      <w:r w:rsidR="004270C6"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</w:t>
      </w: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отображать</w:t>
      </w:r>
      <w:r w:rsidR="004270C6"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</w:t>
      </w: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впечатления в речевой, игровой, изобразительной деятельности, продуктивной деятельности творческого характера.</w:t>
      </w:r>
    </w:p>
    <w:p w:rsidR="004270C6" w:rsidRPr="00314729" w:rsidRDefault="004270C6" w:rsidP="002644C6">
      <w:pPr>
        <w:tabs>
          <w:tab w:val="left" w:pos="907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традиции художественного воспитания в семьях воспитанников, воспитательный потенциал семьи в развитии детского творчества. На примере лучших образцов семейного воспитания п</w:t>
      </w:r>
      <w:r w:rsidRPr="006B05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оказывать родителям актуальность развития </w:t>
      </w: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к эстетической стороне окружающей действительности, раннего развития творческих способностей их сына/дочери.</w:t>
      </w:r>
      <w:r w:rsidRPr="006B05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родителей с возможностями</w:t>
      </w:r>
      <w:r w:rsidRPr="00B06A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сада, а также близлежащих учреждений дополнительного образования и культуры в художественном воспитании детей. </w:t>
      </w:r>
    </w:p>
    <w:p w:rsidR="004270C6" w:rsidRPr="00314729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стремление родителей развивать художестве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нно-продуктивную деятельность ребенка 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 дома; организовывать выставки семейного художественного творчест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выделяя 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достижения взрослых и детей.</w:t>
      </w:r>
    </w:p>
    <w:p w:rsidR="004270C6" w:rsidRPr="00314729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учреждениями дополнительного образования, культуры и искусства организовывать в детском саду неформаль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вариативное художественное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ное/ родительское образование 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(студии, мастерские, клубы и пр.), поддерживая стремление мам и пап воспитанников к са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мосовершенствованию. Совместно с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</w:t>
      </w:r>
      <w:r w:rsidR="003019B8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ителями стимулировать развитие интереса детей к изобразительному 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искусству. </w:t>
      </w:r>
    </w:p>
    <w:p w:rsidR="004270C6" w:rsidRPr="00314729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 родителей на совместное с ребенком посещение </w:t>
      </w:r>
      <w:r w:rsidR="004270C6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ея, выставочного зала, </w:t>
      </w:r>
      <w:r w:rsidR="004270C6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художественной галереи, открывающее мир изобразительного искусства. </w:t>
      </w:r>
    </w:p>
    <w:p w:rsidR="004270C6" w:rsidRPr="00314729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</w:t>
      </w:r>
      <w:r w:rsidR="004270C6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одействие родителей с ребенком по выполнению творческих заданий в </w:t>
      </w:r>
      <w:r w:rsidR="004270C6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альбомах, посвященных изучению изобразительного </w:t>
      </w:r>
      <w:r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искусства родного </w:t>
      </w:r>
      <w:r w:rsidR="00314729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и развитию</w:t>
      </w:r>
      <w:r w:rsidR="004270C6" w:rsidRPr="0031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изобразительной деятельности сына/дочери.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образовательного взаимодействия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воспитывающих взрослых с ребенком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Декоративно-прикладное искусство.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Спросите детей о том, чем они любят заниматься бо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льше всего? И они вам ответят: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играть и рисовать! Давным-давно вместо сегодняшних кукол, машинок, конструктора дети играли игрушками, созданными из тряпочек, дерева, соломы. Каких только кукол не было в семье! День и Ночь, </w:t>
      </w:r>
      <w:proofErr w:type="spellStart"/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Пеленашка</w:t>
      </w:r>
      <w:proofErr w:type="spellEnd"/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Ворона, </w:t>
      </w:r>
      <w:proofErr w:type="spellStart"/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Семиру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чница</w:t>
      </w:r>
      <w:proofErr w:type="spellEnd"/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Жнея,</w:t>
      </w:r>
      <w:r w:rsidR="0066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6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Подорожница</w:t>
      </w:r>
      <w:proofErr w:type="spellEnd"/>
      <w:r w:rsidR="0066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Крупеничка</w:t>
      </w:r>
      <w:proofErr w:type="spellEnd"/>
      <w:r w:rsidR="0066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Радуница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дети были мален</w:t>
      </w:r>
      <w:r w:rsidR="003019B8"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ькими, кукол им мастерили мамы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бабушки, старшие сестры. С пяти лет куклу-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могла делать уже любая девочка. </w:t>
      </w:r>
      <w:r w:rsidR="008417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Сокровища, созданные художественным гением народа, открывают для детей многообразие духовной жизни.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Некоторые бабушки и дедушки, мамы и папы и сегодня могут смастерить такие игрушки для своих детей. Как здорово наблюдать за тем, как из кусочков старой, поношенной или новой ткани без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 и иголок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рождается куколка. Или как из дерева рождается чудо-конь, который помчит ребенка в неведомые дали! 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очень захотеть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можно научиться этому искусству.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городах нашего края есть мастера, которые проводят выставки своих работ (т.е. выставляют 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на показ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всем желающим) и приглашают 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свои мастерские на экскурсии </w:t>
      </w:r>
      <w:r w:rsidR="003019B8" w:rsidRPr="0031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мастер</w:t>
      </w:r>
      <w:r w:rsidR="00DB74B8" w:rsidRPr="0031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-классы (Троицкий дом ремесел, </w:t>
      </w:r>
      <w:r w:rsidR="006679F0" w:rsidRPr="00312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музей-студия «Жили-были»).</w:t>
      </w:r>
    </w:p>
    <w:p w:rsidR="00FA3215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Живопись и графика.</w:t>
      </w:r>
    </w:p>
    <w:p w:rsidR="00DD222B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кого из детей нет карандашей, красок или фломастеров? Трудно найти таких ребят. Они как художники удивляются всему, что </w:t>
      </w:r>
      <w:r w:rsidR="000E4D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видят вокруг и рисуют, рисуют.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отличает от взрослых художников т</w:t>
      </w:r>
      <w:r w:rsidR="00301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олько одно – умение рисовать (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писать</w:t>
      </w:r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поправили бы нас живописцы).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Художники, восхищаясь р</w:t>
      </w:r>
      <w:r w:rsidR="0066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природой Сергиева-Посада, ее дарам</w:t>
      </w:r>
      <w:r w:rsidR="00FA0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(Барченков Р.И., Багров В.Ю.,</w:t>
      </w:r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создают пейзажи</w:t>
      </w:r>
      <w:r w:rsidR="00FA0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7A07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Лисков Б.Т</w:t>
      </w:r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Куракса</w:t>
      </w:r>
      <w:proofErr w:type="spellEnd"/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В.В.).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222B" w:rsidRP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ыт и посадских людей</w:t>
      </w:r>
      <w:r w:rsidR="00DD222B" w:rsidRP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изображал художник Сергиева Посада Владимир Соколов. </w:t>
      </w:r>
      <w:r w:rsidR="00FA0CD5" w:rsidRPr="00DD222B">
        <w:rPr>
          <w:rFonts w:ascii="Times New Roman" w:hAnsi="Times New Roman" w:cs="Times New Roman"/>
          <w:sz w:val="28"/>
          <w:szCs w:val="28"/>
        </w:rPr>
        <w:t xml:space="preserve">Неоднократно Сергиеву Посаду и его величественной </w:t>
      </w:r>
      <w:r w:rsidR="00FA0CD5" w:rsidRPr="00DD222B">
        <w:rPr>
          <w:rFonts w:ascii="Times New Roman" w:hAnsi="Times New Roman" w:cs="Times New Roman"/>
          <w:sz w:val="28"/>
          <w:szCs w:val="28"/>
        </w:rPr>
        <w:lastRenderedPageBreak/>
        <w:t xml:space="preserve">архитектуре посвящал свои полотна Константин </w:t>
      </w:r>
      <w:proofErr w:type="spellStart"/>
      <w:r w:rsidR="00FA0CD5" w:rsidRPr="00DD222B">
        <w:rPr>
          <w:rFonts w:ascii="Times New Roman" w:hAnsi="Times New Roman" w:cs="Times New Roman"/>
          <w:sz w:val="28"/>
          <w:szCs w:val="28"/>
        </w:rPr>
        <w:t>Юон</w:t>
      </w:r>
      <w:proofErr w:type="spellEnd"/>
      <w:r w:rsidR="00FA0CD5" w:rsidRPr="00DD222B">
        <w:rPr>
          <w:rFonts w:ascii="Times New Roman" w:hAnsi="Times New Roman" w:cs="Times New Roman"/>
          <w:sz w:val="28"/>
          <w:szCs w:val="28"/>
        </w:rPr>
        <w:t>. Навсегда в истории русской живописи останется холст кажущийся прозрачным «Купола и ласточки»</w:t>
      </w:r>
      <w:r w:rsidR="00DD222B">
        <w:rPr>
          <w:rFonts w:ascii="Times New Roman" w:hAnsi="Times New Roman" w:cs="Times New Roman"/>
          <w:sz w:val="28"/>
          <w:szCs w:val="28"/>
        </w:rPr>
        <w:t>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п</w:t>
      </w:r>
      <w:r w:rsidR="00DD2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орадовать маленьких и взрослых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художники Сергиева-Посада устраивают выставки своих работ в музеях и выставочных залах, галереях. Помочь нам понять язык, на котором говорит художник, могут специально подготовленные люди  – экскурсоводы. А, если очень захотеть, можно попасть и в мастерскую художника. Чего там только нет: картины на стенах, краски в коробках, наборы бумаги,  палитры, кисти разных размеров, мольберт! И пахнет в м</w:t>
      </w:r>
      <w:r w:rsidR="001B14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астерской необычно – красками. 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Стоял бы и смотрел на эту красоту, а еще лучше взял бы кисти и начал рисовать! </w:t>
      </w:r>
    </w:p>
    <w:p w:rsidR="004270C6" w:rsidRDefault="00B43B51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пусть дети рисуют, удивляя взрослых нескончаемым потоком фантазии</w:t>
      </w:r>
      <w:r w:rsidR="004000BE" w:rsidRPr="0040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бесконечными открытиями, неподдельной искренностью!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2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Примерный перечень произведений изобразительного искусства</w:t>
      </w:r>
    </w:p>
    <w:p w:rsidR="004270C6" w:rsidRDefault="00EA7AF8" w:rsidP="00721A47">
      <w:pPr>
        <w:tabs>
          <w:tab w:val="left" w:pos="9072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Барченков Н.И. «Теплая весна», «Лето», «Торго</w:t>
      </w:r>
      <w:r w:rsidR="00721A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вые ряды», «У </w:t>
      </w:r>
      <w:proofErr w:type="spellStart"/>
      <w:r w:rsidR="00721A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Келарского</w:t>
      </w:r>
      <w:proofErr w:type="spellEnd"/>
      <w:r w:rsidR="00721A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пруда», «Выпал снег»</w:t>
      </w:r>
      <w:r w:rsidR="006768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«Вход в Лавру», «Вечер. Загорск», «Весна. Загорск», «Троице-Сергиева Лавра».</w:t>
      </w:r>
    </w:p>
    <w:p w:rsidR="00EA7AF8" w:rsidRDefault="00EA7AF8" w:rsidP="00721A47">
      <w:pPr>
        <w:tabs>
          <w:tab w:val="left" w:pos="907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Багров В.Ю. «Сергиев Посад», «Полевые цветы»</w:t>
      </w:r>
    </w:p>
    <w:p w:rsidR="00EA7AF8" w:rsidRPr="004270C6" w:rsidRDefault="00EA7AF8" w:rsidP="00721A47">
      <w:pPr>
        <w:tabs>
          <w:tab w:val="left" w:pos="907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Куракса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В.В. «Зима в Сергиевом Посаде», </w:t>
      </w:r>
      <w:r w:rsidR="006768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«Купание»</w:t>
      </w:r>
    </w:p>
    <w:p w:rsidR="00721A47" w:rsidRDefault="00EA7AF8" w:rsidP="00721A47">
      <w:pPr>
        <w:tabs>
          <w:tab w:val="left" w:pos="9072"/>
        </w:tabs>
        <w:ind w:right="-1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7AF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Лисков Б.Т. «Лавра»</w:t>
      </w:r>
      <w:r w:rsidR="00721A47" w:rsidRPr="00721A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270C6" w:rsidRPr="00E03643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и</w:t>
      </w:r>
      <w:r w:rsidRPr="00E036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гр.</w:t>
      </w:r>
    </w:p>
    <w:p w:rsidR="004270C6" w:rsidRDefault="00C9247D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4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Мастерская «Юные художники», «На выставке»,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«Времена года».</w:t>
      </w:r>
    </w:p>
    <w:p w:rsidR="00C9247D" w:rsidRPr="00C9247D" w:rsidRDefault="00C9247D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270C6" w:rsidRPr="00730F4E" w:rsidRDefault="00536CE8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Архитектура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условия, способствующие знакомству ре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 с жилыми и общественными зданиями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микрорайона (в котором нах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детский сад), используя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прогулки, проектную и игров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деятельность, выставки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фотографий и репродукций, макетов зданий (комнат).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у ребенка интерес, бережное отношение к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месту, где он живет. При появлении интереса у ребенка к зданиям города (села, стан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ицы), использовать возможности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а 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специалистов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библиотеки, музея и др. для развития дан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познавательного интереса.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родителям о способах ознакомления детей с жилыми и общественными зданиями, памятниками архитектуры города (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села). Ориентировать родителей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совместн</w:t>
      </w:r>
      <w:r w:rsidR="00730F4E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 ребенком наблюдения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зданий, декоративно - архитектурных элементов, привлекших его внимание.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родителям использовать любую возможность для знакомства ребенка с архитектурой необычных зданий и сооружений за пределами района, города (села) в процессе семейных поездок по территориям края, а также в ходе рассматривания фотографий,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репродукций, открыток, просмотра видеофильмов и слайд-шоу. Показывать родителям ценность общения с ребенком в процессе восприятия архитектурных сооружений.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родителей за внимательное отношение к развитию интереса сына (дочери) к познанию мира культуры.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Содержание образовательного взаимодействия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:rsidR="004270C6" w:rsidRPr="00730F4E" w:rsidRDefault="00730F4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вечер все семьи собираются у себя дома. Дом – это место, где тебя любят и ждут.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 бывают разные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из камня, и дерева, бетона и стекла, а также старинные (построенные давным-давно) и новые, современные. Дома строят мастера – строители. Мастером может оказаться и папа, и дедушка, и родной дядя. Дом, построенный руками родных людей, согрет особой любовью и нежностью. Дома бывают высокие, многоэтажные и низкие (в один этаж); разного цвета и оформления. Дома еще называют зданиями. В многоэтажных домах устроен лифт, чтоб</w:t>
      </w:r>
      <w:r w:rsidR="00CC6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жители быстро могли подняться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себе на этаж. Особенно это хорошо для пожилых людей (бабушек и дедушек), которым трудно подниматься по ступенькам. </w:t>
      </w:r>
    </w:p>
    <w:p w:rsidR="004270C6" w:rsidRDefault="00CC6C10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домах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только живут, но и работают. Зда</w:t>
      </w:r>
      <w:r w:rsidR="000042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для работы: завод, фабрика.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Есть дома и для отд</w:t>
      </w:r>
      <w:r w:rsidR="000042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ыха, развлечений, общения – Дворец культуры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концертный зал, театр и кинот</w:t>
      </w:r>
      <w:r w:rsidR="00961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еатр. Каждое здание отличается 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своим внешним видом. Присмотрись, и ты увидишь эти различия. </w:t>
      </w:r>
    </w:p>
    <w:p w:rsidR="006F1F74" w:rsidRPr="009615BE" w:rsidRDefault="006F1F7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Здание Дворца культуры мы </w:t>
      </w:r>
      <w:r w:rsidRPr="00961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узнаем по колоннам, скульптурам, балкончикам.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в нашем крае и особые здания, где живу</w:t>
      </w:r>
      <w:r w:rsidR="006F1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знания об окружающем нас мире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библиотеки (где собраны умные книги), </w:t>
      </w:r>
      <w:r w:rsidR="006F1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музеи (</w:t>
      </w:r>
      <w:r w:rsidR="00961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место, где хранятся предметы, важные и дорогие для каждого человека)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а есть и те, которые созданы для красоты (</w:t>
      </w:r>
      <w:r w:rsidRPr="00961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61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торговые ряды перед лаврой с башенками и флюгерами</w:t>
      </w: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Давным-давно в любом городе, селе строительство начиналось с особого здания - церкви, украшенной красивыми куполами с крестами. Купола бывают золотыми, зелеными и синими. В здании церкви есть колокольня с колоколами, которые звонят красивым звоном, приглашая жителей (и взрослых и детей) на службу. </w:t>
      </w:r>
      <w:r w:rsidR="00961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нашем родном городе находится Троице-Сергиева лавра – центр духовности и культуры. </w:t>
      </w:r>
      <w:r w:rsidR="00107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Постройки монастыря поражают своей красотой и величием. А колокольня лавры – самая высокая в России.</w:t>
      </w:r>
    </w:p>
    <w:p w:rsidR="00FA3215" w:rsidRPr="004270C6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произведений архитектуры:</w:t>
      </w:r>
    </w:p>
    <w:p w:rsidR="004270C6" w:rsidRPr="004270C6" w:rsidRDefault="009D432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здание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5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Дворца культуры им. Ю.А. Гагарина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здания на центральной площади родного города;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здания </w:t>
      </w:r>
      <w:r w:rsidR="00F5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железнодорожного вокзала и автовокзала;</w:t>
      </w:r>
    </w:p>
    <w:p w:rsidR="004270C6" w:rsidRDefault="00F534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произведения архитектуры Троице-Сергиевой лавры.</w:t>
      </w:r>
      <w:r w:rsidR="004270C6" w:rsidRPr="00427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270C6" w:rsidRDefault="004270C6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Музыка</w:t>
      </w:r>
    </w:p>
    <w:p w:rsidR="009D432E" w:rsidRPr="004270C6" w:rsidRDefault="009D432E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музыкальным</w:t>
      </w:r>
      <w:r w:rsidR="00F5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взрослыми и детскими коллективами Сергиево-Посадского городского округа.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традиции исполнени</w:t>
      </w:r>
      <w:r w:rsidR="00F5343E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народных песен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Знакомить детей с национальными плясками</w:t>
      </w:r>
      <w:r w:rsidR="00EB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играми: русскими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татарскими, </w:t>
      </w:r>
      <w:r w:rsidR="00EB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дагестанскими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интерес к слушанию музыкальных произведений. Разучивать песни местных композиторов и самодеятельных авторов, доступные по содержанию и музыкальному языку.</w:t>
      </w:r>
    </w:p>
    <w:p w:rsidR="004270C6" w:rsidRPr="004270C6" w:rsidRDefault="00EB6A6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приемам и способам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на простейших музыкальных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инструментах, воспитывать культуру исполнения.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коллегами учреждений дополнительного образования и культуры организовывать в детском саду концерты и музыкальные вечера, посвященные музыкальному искусству родного края. Привлекать родителей (и др. членов семьи) к участию в семейных праздниках, гостиных в детском саду, показывая ценность совместной музыкальной деятельности.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родителям музыкальные произведения для совместного слушания в домашних условиях. Знакомить с афишей концертов, проходящих в учреждениях культуры города.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родителей за внимательное отношение к развитию базиса музык</w:t>
      </w:r>
      <w:r w:rsidR="00EB6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культуры сына (дочери).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green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образовательного взаимодействия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мире много различных звуков. Стук захлопнувшейся двери, звон водопроводной струи, гул машин за окном, голоса разговаривающих людей - это город, угадываем мы по звукам. Стрекотание сверчка, разноголосый хор птиц, шелест листьев, шум</w:t>
      </w:r>
      <w:r w:rsidR="00EB6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деревьев, плеск воды в реке - 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знакомые всем звуки природы.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 есть особые, музыкальные звуки: голос поющего человека или музыкального инструмента: гитары, скрипки, фортепиано, барабана. Если вы полюбите музыку, то вам откроется удивительный мир музыкального искусства; вы научитесь понимать народную и классическую, вокальную и инструментальную музыку.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Народная музыка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музыка, придуманная народом. Исполняются народные мелодии на народных музыкальных инструментах (балалайка, гармонь, гусли и пр.), а также голосом. С раннего детства мы слышим народную музыку: колыбельные песни,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пестушки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заклички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Их исполняют наши бабушки и дедушки, мамы (а иногда и папы), старшие сестры и братья. </w:t>
      </w:r>
    </w:p>
    <w:p w:rsidR="00EB6A6E" w:rsidRPr="00EB6A6E" w:rsidRDefault="004270C6" w:rsidP="00264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Колыбельная песня – песня, которой успокаивают, убаюкивают ребенка. Приятно засыпать под звуки колыбельной песни ба</w:t>
      </w:r>
      <w:r w:rsidR="00EB6A6E">
        <w:rPr>
          <w:rFonts w:ascii="Times New Roman" w:eastAsia="Times New Roman" w:hAnsi="Times New Roman" w:cs="Times New Roman"/>
          <w:sz w:val="28"/>
          <w:szCs w:val="24"/>
          <w:lang w:eastAsia="ru-RU"/>
        </w:rPr>
        <w:t>бушки, мамы или старшей сестры:</w:t>
      </w:r>
    </w:p>
    <w:p w:rsidR="00EB6A6E" w:rsidRPr="003A233A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33A">
        <w:rPr>
          <w:rFonts w:ascii="Times New Roman" w:hAnsi="Times New Roman" w:cs="Times New Roman"/>
          <w:sz w:val="28"/>
          <w:szCs w:val="28"/>
        </w:rPr>
        <w:t xml:space="preserve">Баю-баю, </w:t>
      </w:r>
      <w:proofErr w:type="spellStart"/>
      <w:r w:rsidRPr="003A233A">
        <w:rPr>
          <w:rFonts w:ascii="Times New Roman" w:hAnsi="Times New Roman" w:cs="Times New Roman"/>
          <w:sz w:val="28"/>
          <w:szCs w:val="28"/>
        </w:rPr>
        <w:t>баюшок</w:t>
      </w:r>
      <w:proofErr w:type="spellEnd"/>
      <w:r w:rsidRPr="003A233A">
        <w:rPr>
          <w:rFonts w:ascii="Times New Roman" w:hAnsi="Times New Roman" w:cs="Times New Roman"/>
          <w:sz w:val="28"/>
          <w:szCs w:val="28"/>
        </w:rPr>
        <w:t>,</w:t>
      </w:r>
      <w:r w:rsidRPr="003A233A">
        <w:rPr>
          <w:rFonts w:ascii="Times New Roman" w:hAnsi="Times New Roman" w:cs="Times New Roman"/>
          <w:sz w:val="28"/>
          <w:szCs w:val="28"/>
        </w:rPr>
        <w:br/>
        <w:t>Ляжет дочка на пушок,</w:t>
      </w:r>
      <w:r w:rsidRPr="003A233A">
        <w:rPr>
          <w:rFonts w:ascii="Times New Roman" w:hAnsi="Times New Roman" w:cs="Times New Roman"/>
          <w:sz w:val="28"/>
          <w:szCs w:val="28"/>
        </w:rPr>
        <w:br/>
        <w:t>На пуховую кровать</w:t>
      </w:r>
    </w:p>
    <w:p w:rsidR="00EB6A6E" w:rsidRPr="003A233A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33A">
        <w:rPr>
          <w:rFonts w:ascii="Times New Roman" w:hAnsi="Times New Roman" w:cs="Times New Roman"/>
          <w:sz w:val="28"/>
          <w:szCs w:val="28"/>
        </w:rPr>
        <w:t>Будет детка крепко спать.</w:t>
      </w:r>
    </w:p>
    <w:p w:rsidR="00EB6A6E" w:rsidRPr="003A233A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33A">
        <w:rPr>
          <w:rFonts w:ascii="Times New Roman" w:hAnsi="Times New Roman" w:cs="Times New Roman"/>
          <w:sz w:val="28"/>
          <w:szCs w:val="28"/>
        </w:rPr>
        <w:t>Баю-баю, посыпай –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33A">
        <w:rPr>
          <w:rFonts w:ascii="Times New Roman" w:hAnsi="Times New Roman" w:cs="Times New Roman"/>
          <w:sz w:val="28"/>
          <w:szCs w:val="28"/>
        </w:rPr>
        <w:t>Поскорее вырастай!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Вырастешь пойдешь гулять,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маме помогать: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по воду ходить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коровушку доить.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Люли-люли, люли-бай,</w:t>
      </w:r>
    </w:p>
    <w:p w:rsidR="00EB6A6E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Поскорее засыпай! (колыбельная, деревня Морозово, Сергиево-Посадский г.о.)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Становится</w:t>
      </w:r>
      <w:r w:rsidR="005272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тепло и уютно от душевной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нежности и любви.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Мелодичные прибаутки, потешки забавляют, поднимают настроение.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Частушки – веселые, озорные куплеты сатирического содержания. Высмеивает лодырей и лежебок, нерях и обманщиков, озорников. 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старшие в семье специально учили мальчиков и девочек и</w:t>
      </w:r>
      <w:r w:rsidR="005272D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народные песни и плясать.</w:t>
      </w:r>
      <w:r w:rsidR="0063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Весной, например, учили </w:t>
      </w:r>
      <w:proofErr w:type="spellStart"/>
      <w:r w:rsidR="00637F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закличку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2D8" w:rsidRPr="00637F80" w:rsidRDefault="005272D8" w:rsidP="002644C6">
      <w:pPr>
        <w:pStyle w:val="c8"/>
        <w:spacing w:before="0" w:beforeAutospacing="0" w:after="0" w:afterAutospacing="0"/>
        <w:rPr>
          <w:sz w:val="28"/>
          <w:szCs w:val="28"/>
        </w:rPr>
      </w:pPr>
      <w:r w:rsidRPr="00637F80">
        <w:rPr>
          <w:rStyle w:val="c0"/>
          <w:sz w:val="28"/>
          <w:szCs w:val="28"/>
        </w:rPr>
        <w:t>Весна-Красна приходи</w:t>
      </w:r>
    </w:p>
    <w:p w:rsidR="005272D8" w:rsidRPr="00637F80" w:rsidRDefault="005272D8" w:rsidP="002644C6">
      <w:pPr>
        <w:pStyle w:val="c2"/>
        <w:spacing w:before="0" w:beforeAutospacing="0" w:after="0" w:afterAutospacing="0"/>
        <w:rPr>
          <w:sz w:val="28"/>
          <w:szCs w:val="28"/>
        </w:rPr>
      </w:pPr>
      <w:r w:rsidRPr="00637F80">
        <w:rPr>
          <w:rStyle w:val="c0"/>
          <w:sz w:val="28"/>
          <w:szCs w:val="28"/>
        </w:rPr>
        <w:t>Снег холодный растопи</w:t>
      </w:r>
    </w:p>
    <w:p w:rsidR="005272D8" w:rsidRPr="00637F80" w:rsidRDefault="005272D8" w:rsidP="002644C6">
      <w:pPr>
        <w:pStyle w:val="c2"/>
        <w:spacing w:before="0" w:beforeAutospacing="0" w:after="0" w:afterAutospacing="0"/>
        <w:rPr>
          <w:sz w:val="28"/>
          <w:szCs w:val="28"/>
        </w:rPr>
      </w:pPr>
      <w:r w:rsidRPr="00637F80">
        <w:rPr>
          <w:rStyle w:val="c0"/>
          <w:sz w:val="28"/>
          <w:szCs w:val="28"/>
        </w:rPr>
        <w:t>Деревья зеленью одень</w:t>
      </w:r>
    </w:p>
    <w:p w:rsidR="005272D8" w:rsidRPr="00637F80" w:rsidRDefault="005272D8" w:rsidP="002644C6">
      <w:pPr>
        <w:pStyle w:val="c2"/>
        <w:spacing w:before="0" w:beforeAutospacing="0" w:after="0" w:afterAutospacing="0"/>
        <w:rPr>
          <w:sz w:val="28"/>
          <w:szCs w:val="28"/>
        </w:rPr>
      </w:pPr>
      <w:r w:rsidRPr="00637F80">
        <w:rPr>
          <w:rStyle w:val="c0"/>
          <w:sz w:val="28"/>
          <w:szCs w:val="28"/>
        </w:rPr>
        <w:t>Пусть теплее будет день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этому обучению много песен, плясок, игр дошло до наших дней.  Интересно знакомиться с играми, которые любили наши дедушки и бабушки, прадедушки и прабабушки: «Заинька», «Тетера» и др. Как услышишь задорную мелодию, так и тянет в общий круг игру водить, песню играть.</w:t>
      </w:r>
    </w:p>
    <w:p w:rsidR="00637F80" w:rsidRPr="00637F80" w:rsidRDefault="00637F80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F80">
        <w:rPr>
          <w:rFonts w:ascii="Times New Roman" w:hAnsi="Times New Roman" w:cs="Times New Roman"/>
          <w:sz w:val="28"/>
          <w:szCs w:val="28"/>
        </w:rPr>
        <w:t>Музыка – одно из самых интересных занятий для детей. С самого детства следует приучать их к прекрасному. Наши дети слушают колыбельные мамочки, затем их кругозор расширяется. Появляются детские полюбившиеся песенки, малыши любят двигаться под звуки танцевальных мелодий. Дальше потихоньку приобщаются и к другой музыке.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Классическая музыка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это самая лучшая музыка</w:t>
      </w:r>
      <w:r w:rsidRPr="004270C6">
        <w:rPr>
          <w:rFonts w:ascii="Times New Roman" w:eastAsia="Times New Roman" w:hAnsi="Times New Roman" w:cs="Times New Roman"/>
          <w:color w:val="339966"/>
          <w:sz w:val="28"/>
          <w:szCs w:val="24"/>
          <w:lang w:eastAsia="ru-RU"/>
        </w:rPr>
        <w:t xml:space="preserve">, 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написанная композиторами. Классическую музыку исполняют индивидуально и оркестром, который называется симфоническим. Чтобы научиться исполнять классическую музыку, нужно учиться в музыкальной школе; </w:t>
      </w:r>
      <w:r w:rsidR="00BB56BD"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а,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</w:t>
      </w:r>
      <w:r w:rsidR="00BB56BD">
        <w:rPr>
          <w:rFonts w:ascii="Times New Roman" w:eastAsia="Times New Roman" w:hAnsi="Times New Roman" w:cs="Times New Roman"/>
          <w:sz w:val="28"/>
          <w:szCs w:val="24"/>
          <w:lang w:eastAsia="ru-RU"/>
        </w:rPr>
        <w:t>ее сочинять – в консерватории. Тех, кто сочиняет музыку,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называют композиторами. Они пишут музыкальные произведения и для взрослых, и для детей</w:t>
      </w:r>
      <w:r w:rsidRPr="00262BC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62BC2" w:rsidRPr="00262BC2">
        <w:rPr>
          <w:rFonts w:ascii="Times New Roman" w:hAnsi="Times New Roman" w:cs="Times New Roman"/>
          <w:sz w:val="28"/>
          <w:szCs w:val="28"/>
        </w:rPr>
        <w:t xml:space="preserve"> Чтобы мы услышали и почувствовали то, что </w:t>
      </w:r>
      <w:r w:rsidR="00262BC2" w:rsidRPr="00262BC2">
        <w:rPr>
          <w:rFonts w:ascii="Times New Roman" w:hAnsi="Times New Roman" w:cs="Times New Roman"/>
          <w:sz w:val="28"/>
          <w:szCs w:val="28"/>
        </w:rPr>
        <w:lastRenderedPageBreak/>
        <w:t>написал композитор, нужен человек, который исполнит музыку на музыкальном инструменте. Такой человек называется исполнителем.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Маленьким жителям нашего края известны замечательные мелодии (</w:t>
      </w:r>
      <w:r w:rsidR="00637F8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Вадим Копылов «Розовый котенок»</w:t>
      </w:r>
      <w:r w:rsidR="00BB56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Алиса Бардышевская «Полосатый год»)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рассказывающие об удивительном мире вокруг нас и его обитателях. Но не только профессиональные композиторы сочиняют музыку. Ее сочиняют и те, кто любит музыку, исполняет ее: музыкальные руководители детских садов, учителя музыки. Замечательные песни</w:t>
      </w:r>
      <w:r w:rsidR="00262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Н.И. Горчаковой об осени, о дождике, о детском саде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полюбились детьми и с удовольствием исполняются ими.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Пение сопровождается музыкальными инструментами. В детском саду – фортепи</w:t>
      </w:r>
      <w:r w:rsidR="00262BC2">
        <w:rPr>
          <w:rFonts w:ascii="Times New Roman" w:eastAsia="Times New Roman" w:hAnsi="Times New Roman" w:cs="Times New Roman"/>
          <w:sz w:val="28"/>
          <w:szCs w:val="24"/>
          <w:lang w:eastAsia="ru-RU"/>
        </w:rPr>
        <w:t>ано, баяном, аккордеоном;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инструментами детского оркестра. Чтобы познакомиться с инструментами симфонического оркестра (скрипкой, арфой, флейтой, гобоем, валторной и др.), их звучанием, можно пойти на специальный</w:t>
      </w:r>
      <w:r w:rsidR="00262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концерт в детскую музыкальную школу или во Дворец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культуры, когда музыканты приезжают на гастроли.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Именно музыка делает весь мир прекрасным, удивительным и добрым. Хорошо когда в семье звучит музыка, играются песни.</w:t>
      </w:r>
    </w:p>
    <w:p w:rsidR="00FA3215" w:rsidRDefault="00FA3215" w:rsidP="00FA3215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0C6" w:rsidRDefault="005F5CE3" w:rsidP="00FA3215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музыкальный </w:t>
      </w:r>
      <w:r w:rsidR="004270C6"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репертуар</w:t>
      </w:r>
      <w:r w:rsidR="00FA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70C6"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использования в семье и детском саду</w:t>
      </w:r>
    </w:p>
    <w:p w:rsidR="00FA3215" w:rsidRPr="004270C6" w:rsidRDefault="00FA3215" w:rsidP="00FA3215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Материнский фольклор.</w:t>
      </w:r>
      <w:r w:rsidRPr="00427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3C23EE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Лунный лучик – озорник</w:t>
      </w:r>
    </w:p>
    <w:p w:rsidR="003C23EE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Сквозь окошечко проник,</w:t>
      </w:r>
    </w:p>
    <w:p w:rsidR="003C23EE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Шепчет песенку на ушко,</w:t>
      </w:r>
    </w:p>
    <w:p w:rsidR="003C23EE" w:rsidRPr="004270C6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Примостился на подушке.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Спит корова, спит бычок,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огороде спит жучок,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котенок рядом с кошкой</w:t>
      </w:r>
    </w:p>
    <w:p w:rsidR="003C23EE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Спит за печкою в лукошке.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Баюшки-баиньки,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Прискакали заиньки,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Стали в дудочки играть,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Стала Маша засыпать.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Баю-баю, за рекой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Солнце скрылось на покой,</w:t>
      </w:r>
    </w:p>
    <w:p w:rsidR="005F5CE3" w:rsidRP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у Машиных ворот</w:t>
      </w:r>
    </w:p>
    <w:p w:rsidR="005F5CE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Зайки водят хоровод</w:t>
      </w:r>
    </w:p>
    <w:p w:rsidR="00FA3215" w:rsidRPr="005F5CE3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A3215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Календарный фольклор.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Дождик, дождик, поливай,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Лей, лей, лей, не уставай!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Чтоб умылась вся земля,</w:t>
      </w:r>
    </w:p>
    <w:p w:rsidR="004270C6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Лес, и горы, и поля!</w:t>
      </w:r>
    </w:p>
    <w:p w:rsidR="004270C6" w:rsidRPr="00493F93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Уж ты радуга-дуга!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Убери свои рога!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дождичка грибного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Ждем мы солнышка родного!</w:t>
      </w:r>
    </w:p>
    <w:p w:rsidR="005F5CE3" w:rsidRPr="00493F93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F93" w:rsidRPr="00493F93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Ветер, тучки погоняй!</w:t>
      </w:r>
    </w:p>
    <w:p w:rsidR="00493F93" w:rsidRPr="00493F93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дворе уж теплый май,</w:t>
      </w:r>
    </w:p>
    <w:p w:rsidR="00493F93" w:rsidRPr="00493F93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Рожь посеяли - растет,</w:t>
      </w:r>
    </w:p>
    <w:p w:rsidR="00493F93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дождик не идет!</w:t>
      </w:r>
    </w:p>
    <w:p w:rsidR="00FA3215" w:rsidRPr="00493F93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70C6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Музыкальные произведения </w:t>
      </w:r>
      <w:r w:rsidR="004270C6"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композиторов и коллективов Сергиева-Посада</w:t>
      </w:r>
      <w:r w:rsidR="004270C6"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3215" w:rsidRPr="004270C6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p w:rsidR="004270C6" w:rsidRPr="00493F93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color w:val="008000"/>
          <w:sz w:val="28"/>
          <w:szCs w:val="28"/>
          <w:lang w:eastAsia="ru-RU"/>
        </w:rPr>
      </w:pPr>
      <w:r w:rsidRPr="00493F93">
        <w:rPr>
          <w:rFonts w:ascii="Times New Roman" w:hAnsi="Times New Roman" w:cs="Times New Roman"/>
          <w:i/>
          <w:sz w:val="28"/>
          <w:szCs w:val="28"/>
        </w:rPr>
        <w:t>В. Копылов «В самом лучшем настроении».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Песни самодеятельных авторов Сергиева-Посада</w:t>
      </w:r>
      <w:r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3215" w:rsidRPr="004270C6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p w:rsidR="004270C6" w:rsidRPr="00493F93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F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О. Ким-Щепилова </w:t>
      </w:r>
      <w:r w:rsidR="005B077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«Звездопад»</w:t>
      </w:r>
      <w:r w:rsidRPr="00493F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Пение</w:t>
      </w:r>
    </w:p>
    <w:p w:rsidR="005B077E" w:rsidRPr="005B077E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07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Н.И. Горчакова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«Дед мороз, красивый и веселый»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Игры, хороводы, творческие задания.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A3215" w:rsidRPr="004270C6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70C6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Хороводная игра «Матрешки»</w:t>
      </w:r>
    </w:p>
    <w:p w:rsidR="005B077E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«Карусели»</w:t>
      </w:r>
    </w:p>
    <w:p w:rsidR="005B077E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«Бабушкин двор»</w:t>
      </w:r>
    </w:p>
    <w:p w:rsidR="005B077E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«Вокруг домика хожу»</w:t>
      </w:r>
    </w:p>
    <w:p w:rsidR="005B077E" w:rsidRPr="00903B5E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Творческие задания;</w:t>
      </w:r>
    </w:p>
    <w:p w:rsidR="00AF182A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«Мы тихонько (громко) пропоем»</w:t>
      </w:r>
    </w:p>
    <w:p w:rsidR="00AF182A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«Я начну, а ты продолжи»</w:t>
      </w:r>
    </w:p>
    <w:p w:rsidR="00AF182A" w:rsidRPr="004270C6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«Колыбельную спою – куклу спать уложу»</w:t>
      </w:r>
    </w:p>
    <w:p w:rsidR="00E55BCC" w:rsidRDefault="00E55BCC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70C6" w:rsidRPr="00FD5FE1" w:rsidRDefault="004270C6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5FE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Литература</w:t>
      </w:r>
    </w:p>
    <w:p w:rsidR="004270C6" w:rsidRPr="00FD5FE1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интерес к устному творчеству </w:t>
      </w:r>
      <w:r w:rsidR="00E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родного народа: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потешкам, прибауткам, поговоркам, сказкам.</w:t>
      </w:r>
    </w:p>
    <w:p w:rsidR="004270C6" w:rsidRPr="004270C6" w:rsidRDefault="00E2629D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Развивать потребность ребенка в постоянном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 с книгами. Расширять круг конкретных представлений детей о культуре, истории, традициях родного края посредством литературных произведений местных писателей и поэтов. Воспитывать интерес и любовь к книге, умение слушать и понимать; эмоционально откликаться на события, сопереживать героям.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активной художественно - речевой деятельности ребенка: привлекать к участию в играх и инсценировках по сюжетам известных произведений, самостоятельному изменению знакомых сказок (например, придумыванию продолжения истории); изготовлению декораций, костюмов и т.д.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и потребность семьи воспитанника в чтении. Обращать внимание родителей на условия формирования детской потребности в чтении, а также бережного отношения к книге</w:t>
      </w:r>
      <w:r w:rsidR="007F24D6">
        <w:rPr>
          <w:rFonts w:ascii="Tahoma" w:eastAsia="Times New Roman" w:hAnsi="Tahoma" w:cs="Tahoma"/>
          <w:color w:val="2D2415"/>
          <w:sz w:val="15"/>
          <w:szCs w:val="15"/>
          <w:lang w:eastAsia="ru-RU"/>
        </w:rPr>
        <w:t>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родителям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домашнего чтения, выступающего способом развития пассивного и активного словаря ребенка, словесного творчества; являющегося источником информации об окружающем мире и </w:t>
      </w:r>
      <w:r w:rsidR="007F2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 эмоций. Используя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взаимодействия, рекомендовать родителям произведения местных писателей и поэтов для семейного чтения.</w:t>
      </w:r>
      <w:r w:rsidR="007F2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Рассказать о важности создания домашней библиотеки.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Показывать методы и приемы ознакомления ребенка с художественной литературой.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Благодарить родителей за внимательное отношение к речевому развитию сына (дочери).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Pr="004270C6" w:rsidRDefault="004270C6" w:rsidP="009D432E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образовательного взаимодействия</w:t>
      </w:r>
    </w:p>
    <w:p w:rsidR="004270C6" w:rsidRPr="004270C6" w:rsidRDefault="004270C6" w:rsidP="009D432E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:rsidR="004270C6" w:rsidRPr="004270C6" w:rsidRDefault="004270C6" w:rsidP="009D432E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друзья есть у человека. Хорошо, когда мы дружим с 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книгами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книгах рассказывается обо всем на свете: о солнышке, о семье, о животных и растениях, о волшебниках. Еще в книгах можно прочитать веселые и интересные стихи и рассказы. Книги пишут 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писатели и поэты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бывают разные. Есть книжки-малышки, рисунки в них очень маленькие, но забавные. Есть и книги великаны (энциклопедии) – умные, </w:t>
      </w:r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важные. Хочешь много узнать –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 энциклопедии.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книг особая одежда – красивая обложка, которая бывает мягкой и твердой. На обложке всегда пишут название книги, имя и фамилию автора. Внутри книги много рисунков-иллюстраций – ярких, красочных, почти живых. </w:t>
      </w:r>
    </w:p>
    <w:p w:rsidR="008146E2" w:rsidRDefault="004270C6" w:rsidP="002644C6">
      <w:pPr>
        <w:spacing w:after="0" w:line="240" w:lineRule="auto"/>
        <w:rPr>
          <w:sz w:val="32"/>
          <w:szCs w:val="32"/>
        </w:rPr>
      </w:pPr>
      <w:r w:rsidRP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много радости доставляет детям рассказывание любимых сказок, потешек, пестушек. Маленькие дети любят слушать </w:t>
      </w:r>
      <w:r w:rsidRPr="008146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потешки</w:t>
      </w:r>
      <w:r w:rsidR="00614DB5" w:rsidRP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6E2" w:rsidRP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46E2" w:rsidRPr="008146E2">
        <w:rPr>
          <w:rFonts w:ascii="Times New Roman" w:hAnsi="Times New Roman" w:cs="Times New Roman"/>
          <w:sz w:val="28"/>
          <w:szCs w:val="28"/>
        </w:rPr>
        <w:t xml:space="preserve"> близкие и понятные ребенку душевные песенки. Они помогают не только позабавить, порадовать малышей, но и расширить их представления об окружающем мире.</w:t>
      </w:r>
      <w:r w:rsidRP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Потешки рассказывают мамы, бабуш</w:t>
      </w:r>
      <w:r w:rsid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воспитатели в детском саду</w:t>
      </w:r>
      <w:r w:rsidR="008146E2">
        <w:rPr>
          <w:sz w:val="32"/>
          <w:szCs w:val="32"/>
        </w:rPr>
        <w:t>.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чтения потешек малыш играет со своими пальчиками («Ладушки-ладушки», «Сорока, ворона кашу варила»); топает ножками («Топу-топу,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топотунюшка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топу-топу,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чадунюшка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Все дети знают потешки. Они учат быть добрыми и ласковыми, не</w:t>
      </w:r>
      <w:r w:rsid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жадными, приучают к труду:</w:t>
      </w:r>
    </w:p>
    <w:p w:rsidR="008146E2" w:rsidRPr="008146E2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6E2">
        <w:rPr>
          <w:rFonts w:ascii="Times New Roman" w:hAnsi="Times New Roman" w:cs="Times New Roman"/>
          <w:sz w:val="28"/>
          <w:szCs w:val="28"/>
        </w:rPr>
        <w:t>Прилетели пташечки,</w:t>
      </w:r>
    </w:p>
    <w:p w:rsidR="008146E2" w:rsidRPr="008146E2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6E2">
        <w:rPr>
          <w:rFonts w:ascii="Times New Roman" w:hAnsi="Times New Roman" w:cs="Times New Roman"/>
          <w:sz w:val="28"/>
          <w:szCs w:val="28"/>
        </w:rPr>
        <w:t>Принесли Саше рубашечку.</w:t>
      </w:r>
    </w:p>
    <w:p w:rsidR="008146E2" w:rsidRPr="008146E2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6E2">
        <w:rPr>
          <w:rFonts w:ascii="Times New Roman" w:hAnsi="Times New Roman" w:cs="Times New Roman"/>
          <w:sz w:val="28"/>
          <w:szCs w:val="28"/>
        </w:rPr>
        <w:t>А Сашенька пташек покормит,</w:t>
      </w:r>
    </w:p>
    <w:p w:rsidR="008146E2" w:rsidRPr="008146E2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146E2">
        <w:rPr>
          <w:rFonts w:ascii="Times New Roman" w:hAnsi="Times New Roman" w:cs="Times New Roman"/>
          <w:sz w:val="28"/>
          <w:szCs w:val="28"/>
        </w:rPr>
        <w:t>Журавушку</w:t>
      </w:r>
      <w:proofErr w:type="spellEnd"/>
      <w:r w:rsidRPr="008146E2">
        <w:rPr>
          <w:rFonts w:ascii="Times New Roman" w:hAnsi="Times New Roman" w:cs="Times New Roman"/>
          <w:sz w:val="28"/>
          <w:szCs w:val="28"/>
        </w:rPr>
        <w:t xml:space="preserve"> напоит…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Пестушки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свое название от слова «пестовать» - нянчить, растить, воспитывать, носить на руках.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Пестушками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забавляют ребенка – младенца, когда он начинает узнавать своих родных людей – маму, папу, бабушку, и протягивает к ним ручки. Когда ребенок просыпается, гла</w:t>
      </w:r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 его тельце, ручки и ножки,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приговари</w:t>
      </w:r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вают: «</w:t>
      </w:r>
      <w:proofErr w:type="spellStart"/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потягушеньки</w:t>
      </w:r>
      <w:proofErr w:type="spellEnd"/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Поперек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толстунушки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 В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пестушках</w:t>
      </w:r>
      <w:proofErr w:type="spellEnd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 желают своим детям здоровья, хорошего роста. </w:t>
      </w:r>
      <w:proofErr w:type="spellStart"/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</w:t>
      </w:r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</w:t>
      </w:r>
      <w:proofErr w:type="spellEnd"/>
      <w:r w:rsidR="0061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у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 бодрое, радостное настроение.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Прибауткой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обозначать «смешной небольшой рассказ или смешное выражение». Прибаутки – это стишки – песенки, которые развлекали, потешали детей: «Пришел медведь</w:t>
      </w:r>
      <w:r w:rsid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броду, бултых в воду!» П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</w:t>
      </w:r>
      <w:r w:rsidR="008146E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есть на разные темы, обо всем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Прибаутки приговаривают мамы, бабушки и воспитатели в детском саду, когда разговаривают с малышом: «Наша доченька в дому, что оладушек в меду…», когда показывают картинки животных, насекомых: «Кошка в лукошке рубашки шьет, а кот на печи сухари толчет…» и др. 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Прибаутка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сказочный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 где утки играют на дудках,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таракан дрова рубит и т.п. </w:t>
      </w:r>
    </w:p>
    <w:p w:rsidR="002644C6" w:rsidRDefault="004270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4270C6">
        <w:rPr>
          <w:sz w:val="28"/>
          <w:szCs w:val="28"/>
        </w:rPr>
        <w:t>Прибаутка помогает маме, бабушке и дедушке пошутить с ребенком: «Ты пирог съел? Нет не я! А вкусный был? Очень!»</w:t>
      </w:r>
      <w:r w:rsidR="00A3707B">
        <w:rPr>
          <w:sz w:val="28"/>
          <w:szCs w:val="28"/>
        </w:rPr>
        <w:t>.</w:t>
      </w:r>
      <w:r w:rsidRPr="004270C6">
        <w:rPr>
          <w:sz w:val="28"/>
          <w:szCs w:val="28"/>
        </w:rPr>
        <w:t xml:space="preserve"> Когда ребенок обиделся на что-то взрослый может с юмором пожурить малыша: «Федул, а Федул, чего губы надул?»; когда малыш поторопился и сделал что-то наспех: «Сбил, сколотил – вот колесо. Сел – и поехал – ах, хорошо! Оглян</w:t>
      </w:r>
      <w:r w:rsidR="002644C6">
        <w:rPr>
          <w:sz w:val="28"/>
          <w:szCs w:val="28"/>
        </w:rPr>
        <w:t>улся назад</w:t>
      </w:r>
      <w:r w:rsidRPr="004270C6">
        <w:rPr>
          <w:sz w:val="28"/>
          <w:szCs w:val="28"/>
        </w:rPr>
        <w:t xml:space="preserve"> - одни спицы лежат».</w:t>
      </w:r>
      <w:r w:rsidR="002644C6">
        <w:rPr>
          <w:sz w:val="28"/>
          <w:szCs w:val="28"/>
        </w:rPr>
        <w:t xml:space="preserve"> Прибаутка забавляет и развлекает детей.</w:t>
      </w:r>
    </w:p>
    <w:p w:rsidR="002644C6" w:rsidRPr="002644C6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2644C6">
        <w:rPr>
          <w:sz w:val="28"/>
          <w:szCs w:val="28"/>
        </w:rPr>
        <w:t>Ква-ква-ква-квакушка,</w:t>
      </w:r>
    </w:p>
    <w:p w:rsidR="002644C6" w:rsidRPr="002644C6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2644C6">
        <w:rPr>
          <w:sz w:val="28"/>
          <w:szCs w:val="28"/>
        </w:rPr>
        <w:t>Пирожки пекла лягушка</w:t>
      </w:r>
    </w:p>
    <w:p w:rsidR="002644C6" w:rsidRPr="002644C6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2644C6">
        <w:rPr>
          <w:sz w:val="28"/>
          <w:szCs w:val="28"/>
        </w:rPr>
        <w:t>Со сладкою начинкой,</w:t>
      </w:r>
    </w:p>
    <w:p w:rsidR="002644C6" w:rsidRPr="002644C6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2644C6">
        <w:rPr>
          <w:sz w:val="28"/>
          <w:szCs w:val="28"/>
        </w:rPr>
        <w:t>Угощала свинку,</w:t>
      </w:r>
    </w:p>
    <w:p w:rsidR="002644C6" w:rsidRPr="002644C6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2644C6">
        <w:rPr>
          <w:sz w:val="28"/>
          <w:szCs w:val="28"/>
        </w:rPr>
        <w:t>А заиньке в пирожок</w:t>
      </w:r>
    </w:p>
    <w:p w:rsidR="002644C6" w:rsidRPr="002644C6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2644C6">
        <w:rPr>
          <w:sz w:val="28"/>
          <w:szCs w:val="28"/>
        </w:rPr>
        <w:t>Положила творожок!</w:t>
      </w:r>
    </w:p>
    <w:p w:rsidR="004270C6" w:rsidRPr="001F6683" w:rsidRDefault="001F6683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83">
        <w:rPr>
          <w:rFonts w:ascii="Times New Roman" w:hAnsi="Times New Roman" w:cs="Times New Roman"/>
          <w:sz w:val="28"/>
          <w:szCs w:val="28"/>
        </w:rPr>
        <w:t>Русские народные прибаутки для детей воспевают особенные черты характера и нравственные ценности, присущие исключительно русскому народу, дают ребенку определенное представление о красоте, трудолюбии, верности, добре, правде, храбрости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66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07B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Сказки.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их не любит? Сказки придумывали и рассказывали взрослые свои малышам давным-давно, когда еще не умели не читать, не писать.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своей дочке, дочка – своей… Так и сохранились сказки для 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</w:t>
      </w:r>
      <w:r w:rsidR="001F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наших детей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07B" w:rsidRPr="00A3707B">
        <w:rPr>
          <w:rFonts w:ascii="Times New Roman" w:hAnsi="Times New Roman" w:cs="Times New Roman"/>
          <w:sz w:val="28"/>
          <w:szCs w:val="28"/>
        </w:rPr>
        <w:t>Сказка – богатейший источник и побудитель человеческих чувств, переживаний.</w:t>
      </w:r>
      <w:r w:rsidR="00A3707B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новых сказок пишут и сейчас писатели и поэты. Добрые народные сказки расскажут самым маленьким мама или бабушка, папа или дед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ушка. А когда малыш подрастет,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или воспитатели в детском саду прочитают им авторские сказки </w:t>
      </w:r>
      <w:r w:rsidR="001F6683">
        <w:rPr>
          <w:rFonts w:ascii="Times New Roman" w:eastAsia="Times New Roman" w:hAnsi="Times New Roman" w:cs="Times New Roman"/>
          <w:sz w:val="28"/>
          <w:szCs w:val="28"/>
          <w:lang w:eastAsia="ru-RU"/>
        </w:rPr>
        <w:t>(Люмара «Сказка о смелой ромашке», С. Капустина «Сказка о мишке», А. Валевский «Любознательный лягушонок»)</w:t>
      </w:r>
      <w:r w:rsidR="00A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научат малыш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дружить, помогут им понять,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добро, что такое зло.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волшебных сказок. В них все необыкновенно: люди, горы, земля реки, деревья, даже вещи /топор сам рубит, печка разговаривает, ковер летает/. Волшебные предметы помогают героям победить зло, преодолеть трудности, достичь своей цели.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какое чудо – </w:t>
      </w:r>
      <w:r w:rsidRPr="004270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стихи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Удивительно много добрых, теплых 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 написано Сергиево-Посадскими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поэтами </w:t>
      </w:r>
      <w:r w:rsidR="001917DB">
        <w:rPr>
          <w:rFonts w:ascii="Times New Roman" w:eastAsia="Times New Roman" w:hAnsi="Times New Roman" w:cs="Times New Roman"/>
          <w:sz w:val="28"/>
          <w:szCs w:val="28"/>
          <w:lang w:eastAsia="ru-RU"/>
        </w:rPr>
        <w:t>(М.Н. Бажанова, О. Киселева, Г.Н. К</w:t>
      </w:r>
      <w:r w:rsidR="0031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лючникова, В.Н. Сосин, А. </w:t>
      </w:r>
      <w:r w:rsidR="0019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Аничев)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детей. Прочтешь их и узнаешь </w:t>
      </w:r>
      <w:r w:rsidR="001917D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нового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жизни малышей 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и детском саду; о близких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друзья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>х; о</w:t>
      </w:r>
      <w:r w:rsidR="001917DB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интересных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событиях</w:t>
      </w:r>
      <w:r w:rsidR="00B53C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любимом городе и родной природе.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70C6" w:rsidRPr="004270C6" w:rsidRDefault="004270C6" w:rsidP="00E55BCC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 для чтения и рассказывания детям в семье и детском саду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70C6" w:rsidRDefault="003163DB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Детский фольклор:</w:t>
      </w:r>
    </w:p>
    <w:p w:rsidR="003163DB" w:rsidRPr="00E37E51" w:rsidRDefault="003163DB" w:rsidP="00207324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7E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С. </w:t>
      </w:r>
      <w:proofErr w:type="spellStart"/>
      <w:r w:rsidRPr="00E37E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Браз</w:t>
      </w:r>
      <w:proofErr w:type="spellEnd"/>
      <w:r w:rsidRPr="00E37E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Сборник «Не тесан терем»</w:t>
      </w:r>
    </w:p>
    <w:p w:rsidR="003163DB" w:rsidRPr="00E37E51" w:rsidRDefault="00E37E51" w:rsidP="00207324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В.П. Аникин «Русские </w:t>
      </w:r>
      <w:r w:rsidR="00DF30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ародные пословицы, поговорки, загадки и детский фольклор»</w:t>
      </w:r>
    </w:p>
    <w:p w:rsidR="003163DB" w:rsidRDefault="00E37E51" w:rsidP="00207324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Сборник «Ладушки» (автор неизвестен)</w:t>
      </w:r>
    </w:p>
    <w:p w:rsidR="00E37E51" w:rsidRDefault="00DF30D6" w:rsidP="00207324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Сборник «Жемчужины народной мудрости» (составители Г.Н.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Тубельская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Е.Н. Новикова, А.Э. Лебедева)</w:t>
      </w:r>
    </w:p>
    <w:p w:rsidR="00DF30D6" w:rsidRPr="004270C6" w:rsidRDefault="00DF30D6" w:rsidP="003163DB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Проза авторов</w:t>
      </w: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Сергиево-Посада</w:t>
      </w:r>
      <w:r w:rsidR="00316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270C6" w:rsidRPr="004270C6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Н.П. Козлова «Росинка на ладони»</w:t>
      </w:r>
    </w:p>
    <w:p w:rsidR="004270C6" w:rsidRPr="004270C6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 Л. Дайн «Детский народный календарь»</w:t>
      </w:r>
    </w:p>
    <w:p w:rsidR="004270C6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Т.Н. Тимофеева «В гостях у прабабушки»</w:t>
      </w:r>
    </w:p>
    <w:p w:rsidR="00DF30D6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3B4" w:rsidRPr="004270C6" w:rsidRDefault="004C33B4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Поэзия авторов</w:t>
      </w: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Сергиево-Посада</w:t>
      </w:r>
    </w:p>
    <w:p w:rsidR="004270C6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М.Н. Бажанова «Приезжайте в Сергиев посад»</w:t>
      </w:r>
    </w:p>
    <w:p w:rsidR="00E37E51" w:rsidRPr="004270C6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О. Киселева «Город святого Сергия»</w:t>
      </w:r>
    </w:p>
    <w:p w:rsidR="004270C6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А. Аничев «Первоцвет»</w:t>
      </w:r>
    </w:p>
    <w:p w:rsidR="00E37E51" w:rsidRPr="004270C6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А. Аничев «Сергиев посад»</w:t>
      </w:r>
    </w:p>
    <w:p w:rsidR="004270C6" w:rsidRPr="004270C6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В.Н. Сосин «Близ столицы хлебосольной»</w:t>
      </w:r>
    </w:p>
    <w:p w:rsidR="004270C6" w:rsidRPr="004270C6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О. Киселева «Белый пруд»</w:t>
      </w:r>
    </w:p>
    <w:p w:rsidR="00E55BCC" w:rsidRDefault="00E55BCC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70C6" w:rsidRPr="004270C6" w:rsidRDefault="004270C6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Театр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left="708" w:right="-1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творчество театральных коллективов </w:t>
      </w:r>
      <w:r w:rsidR="00DF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области. Знакомить детей с местными театральными коллективами и их </w:t>
      </w:r>
    </w:p>
    <w:p w:rsidR="004270C6" w:rsidRPr="004270C6" w:rsidRDefault="00DF30D6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</w:t>
      </w:r>
      <w:r w:rsidR="004D02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265">
        <w:rPr>
          <w:rFonts w:ascii="Times New Roman" w:hAnsi="Times New Roman" w:cs="Times New Roman"/>
          <w:sz w:val="28"/>
          <w:szCs w:val="28"/>
        </w:rPr>
        <w:t>устраивать</w:t>
      </w:r>
      <w:r w:rsidR="002A07D0" w:rsidRPr="002A07D0">
        <w:rPr>
          <w:rFonts w:ascii="Times New Roman" w:hAnsi="Times New Roman" w:cs="Times New Roman"/>
          <w:sz w:val="28"/>
          <w:szCs w:val="28"/>
        </w:rPr>
        <w:t xml:space="preserve"> в д</w:t>
      </w:r>
      <w:r w:rsidR="002A07D0">
        <w:rPr>
          <w:rFonts w:ascii="Times New Roman" w:hAnsi="Times New Roman" w:cs="Times New Roman"/>
          <w:sz w:val="28"/>
          <w:szCs w:val="28"/>
        </w:rPr>
        <w:t>етском саду представления</w:t>
      </w:r>
      <w:r w:rsidR="002A07D0" w:rsidRPr="002A07D0">
        <w:rPr>
          <w:rFonts w:ascii="Times New Roman" w:hAnsi="Times New Roman" w:cs="Times New Roman"/>
          <w:sz w:val="28"/>
          <w:szCs w:val="28"/>
        </w:rPr>
        <w:t xml:space="preserve"> </w:t>
      </w:r>
      <w:r w:rsidR="002A07D0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="002A07D0" w:rsidRPr="002A07D0">
        <w:rPr>
          <w:rFonts w:ascii="Times New Roman" w:hAnsi="Times New Roman" w:cs="Times New Roman"/>
          <w:sz w:val="28"/>
          <w:szCs w:val="28"/>
        </w:rPr>
        <w:t>коллективов</w:t>
      </w:r>
      <w:r w:rsidRP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Сергиево-Посадского городского округа (Театральная студия Дворца культуры им. Ю. Гагарина, театр «Ковчег», </w:t>
      </w:r>
      <w:r w:rsidR="00CA0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театр-студия «Театральный ковчег», 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студия Дома культуры «Октябрь»). </w:t>
      </w:r>
      <w:r w:rsidR="004270C6" w:rsidRP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просмотр видеозаписей детских театральных представлений,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праздников, развлечений. Вызывать эмоциональный отклик у ребенка на увиденное. Поддерживать желание ребенка отображать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впечатления в беседах, играх и продуктивной деятельности творческого характера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</w:t>
      </w:r>
      <w:r w:rsidR="00DF30D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авать условия для импровизации и инсценировок малых фольклорных жанров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знакомых сказок, историй. Побуждать детей к самостоятельности, активности, проявлению добрых чувств, используя возможности театрально - игровой деятельности.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перед родителями в</w:t>
      </w:r>
      <w:r w:rsidR="00DF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озможности театра как средства </w:t>
      </w:r>
      <w:r w:rsidR="000E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расширения кругозора и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благоприятного воздействия на психич</w:t>
      </w:r>
      <w:r w:rsidR="00DF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еское и эмоциональное здоровье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Привлекать</w:t>
      </w:r>
      <w:r w:rsidRPr="004270C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родителей к разнообразной по формам совместной театрализованной деятельности с детьми</w:t>
      </w:r>
      <w:r w:rsidRPr="004270C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(представления «исторического» дидактического театра, оживление исторических картинок и т.д.)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способствующей возникновению ярких эмоций, творческого вдохновения, 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плодотворному 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общению. </w:t>
      </w:r>
    </w:p>
    <w:p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родителей с репертуаром театров для детей. Поддерживать и поощрять их стремление посещать профессион</w:t>
      </w:r>
      <w:r w:rsidR="002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альные и самодеятельные театры,</w:t>
      </w: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условия для развития театрализованной деятельности дома. </w:t>
      </w:r>
    </w:p>
    <w:p w:rsidR="004C51F4" w:rsidRPr="004270C6" w:rsidRDefault="004C51F4" w:rsidP="004C51F4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Когда-то Вольтер сказал: Театр поучает так, как этого не сделать толстой книге. </w:t>
      </w:r>
      <w:r w:rsidR="00B53C87">
        <w:rPr>
          <w:rFonts w:ascii="Times New Roman" w:hAnsi="Times New Roman" w:cs="Times New Roman"/>
          <w:sz w:val="28"/>
          <w:szCs w:val="28"/>
        </w:rPr>
        <w:t>Важно использовать театр</w:t>
      </w:r>
      <w:r>
        <w:rPr>
          <w:rFonts w:ascii="Times New Roman" w:hAnsi="Times New Roman" w:cs="Times New Roman"/>
          <w:sz w:val="28"/>
          <w:szCs w:val="28"/>
        </w:rPr>
        <w:t xml:space="preserve"> как один из инструментов воспитания.</w:t>
      </w:r>
    </w:p>
    <w:p w:rsidR="004270C6" w:rsidRDefault="004270C6" w:rsidP="004C51F4">
      <w:pPr>
        <w:tabs>
          <w:tab w:val="left" w:pos="9072"/>
        </w:tabs>
        <w:spacing w:after="0" w:line="240" w:lineRule="auto"/>
        <w:ind w:left="993" w:right="-1" w:hanging="284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70C6" w:rsidRPr="004270C6" w:rsidRDefault="004270C6" w:rsidP="00E55BCC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образовательного взаимодействия</w:t>
      </w:r>
    </w:p>
    <w:p w:rsidR="004270C6" w:rsidRDefault="004270C6" w:rsidP="00E55BCC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:rsidR="004C51F4" w:rsidRPr="004270C6" w:rsidRDefault="004C51F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270C6" w:rsidRPr="005512F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512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особый и прекрасный мир, в котором все необычно. Сцена оформлена декорациями, созданными художниками. Играют на сцене артисты. </w:t>
      </w:r>
      <w:r w:rsidRPr="005512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Артисты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волшебники театра – теплотой своих сердец они оживляют литературных героев. Дети и взрослые, которые приходят в театр становятся </w:t>
      </w:r>
      <w:r w:rsidRPr="005512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зрителями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Зрители, наблюдая спектакль, переживают вместе с героями их неудачи и 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радуются их успехам, победе добра над злом.</w:t>
      </w:r>
    </w:p>
    <w:p w:rsidR="004270C6" w:rsidRPr="005512F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2F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Кукольный театр</w:t>
      </w:r>
      <w:r w:rsidRPr="005512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театр кукол! Куклы могут все или почти все. Они творят чудеса: веселят, многому учат, заставляют плакать или искренне радоваться.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бывают разные: маленькие и большие, из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материалов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подвижными частями тела и неподвижными, из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ображающими людей, животных и птиц, сказочных персонажей.</w:t>
      </w:r>
    </w:p>
    <w:p w:rsidR="004270C6" w:rsidRPr="005512F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Куклы разыгрывают представление 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ширме. Занавес открывается, 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оживают и приглашают ребят в сказку.</w:t>
      </w:r>
    </w:p>
    <w:p w:rsidR="004270C6" w:rsidRPr="005512F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 можно устроить дома. Для этого достаточно соорудить ширму из одеяла, скатерти или покрывала; выбрать сказку, которую хочется сыграть, распределить роли и найти соответствующие игрушки н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полках в шкафу или коробках; 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усадить зрителей на стулья перед ширмой. И можно начинать.</w:t>
      </w:r>
    </w:p>
    <w:p w:rsidR="004270C6" w:rsidRPr="005512FF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2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 юного зрителя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театр, в котором играют взрослые для детей. Взрослые надеваю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костюмы сказочных персонажей 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(становятся артистам</w:t>
      </w:r>
      <w:r w:rsidR="009D432E"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и показывают представления, 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изображая героев сказки, повести. Сколько радости доставляют персонажи </w:t>
      </w:r>
      <w:r w:rsid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постановок зрителям!</w:t>
      </w:r>
    </w:p>
    <w:p w:rsidR="004270C6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12FF" w:rsidRPr="005512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512FF" w:rsidRPr="00500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Сергиевом </w:t>
      </w:r>
      <w:r w:rsidRPr="00500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Посаде</w:t>
      </w:r>
      <w:r w:rsidRPr="005512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5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театры для детей и для взрослых. Можно посещать театры всей семьей, можно с друзьями-сверстниками. </w:t>
      </w:r>
    </w:p>
    <w:p w:rsidR="00CA0A5B" w:rsidRPr="005512FF" w:rsidRDefault="00CA0A5B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512FF" w:rsidRPr="005512FF" w:rsidRDefault="005512FF" w:rsidP="00CA0A5B">
      <w:pPr>
        <w:pStyle w:val="a9"/>
        <w:spacing w:before="0" w:beforeAutospacing="0" w:after="0" w:afterAutospacing="0"/>
        <w:ind w:firstLine="851"/>
        <w:rPr>
          <w:b/>
          <w:sz w:val="28"/>
          <w:szCs w:val="28"/>
        </w:rPr>
      </w:pPr>
      <w:r w:rsidRPr="00CA0A5B">
        <w:rPr>
          <w:b/>
          <w:sz w:val="28"/>
          <w:szCs w:val="28"/>
        </w:rPr>
        <w:t>Кукольный театр</w:t>
      </w:r>
      <w:r w:rsidRPr="005512FF">
        <w:rPr>
          <w:sz w:val="28"/>
          <w:szCs w:val="28"/>
        </w:rPr>
        <w:t xml:space="preserve">, носящий имя художника, педагога Николая Дмитриевича </w:t>
      </w:r>
      <w:r w:rsidRPr="005512FF">
        <w:rPr>
          <w:rStyle w:val="ad"/>
          <w:b w:val="0"/>
          <w:sz w:val="28"/>
          <w:szCs w:val="28"/>
        </w:rPr>
        <w:t>Бартрама, был основан в 1918 году. Является частью Музея игрушки.</w:t>
      </w:r>
    </w:p>
    <w:p w:rsidR="004270C6" w:rsidRPr="00E55BCC" w:rsidRDefault="005512FF" w:rsidP="00E55BCC">
      <w:pPr>
        <w:pStyle w:val="a9"/>
        <w:spacing w:before="0" w:beforeAutospacing="0" w:after="0" w:afterAutospacing="0"/>
        <w:rPr>
          <w:sz w:val="28"/>
          <w:szCs w:val="28"/>
        </w:rPr>
      </w:pPr>
      <w:r w:rsidRPr="005512FF">
        <w:rPr>
          <w:sz w:val="28"/>
          <w:szCs w:val="28"/>
        </w:rPr>
        <w:t>Уникальностью театра в том, что дети могут не только наблюдать за любимыми персонажами, но также брать их в руки, рассматривать и играть. В театре созданы красочные декорации, а репертуар включает музыкальные спектакли продолжительностью 20-40 минут о дружбе, о детях, о приключениях сказочных героев, сказки для детей дошкольного и младшего школьного возрастов.</w:t>
      </w:r>
    </w:p>
    <w:p w:rsidR="005512FF" w:rsidRPr="005512FF" w:rsidRDefault="005512FF" w:rsidP="005512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04D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«Театральный ковчег»</w:t>
      </w:r>
    </w:p>
    <w:p w:rsidR="004270C6" w:rsidRPr="004B15B9" w:rsidRDefault="004B15B9" w:rsidP="004B15B9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15B9">
        <w:rPr>
          <w:rStyle w:val="6hwnw"/>
          <w:rFonts w:ascii="Times New Roman" w:hAnsi="Times New Roman" w:cs="Times New Roman"/>
          <w:sz w:val="28"/>
          <w:szCs w:val="28"/>
        </w:rPr>
        <w:t>С</w:t>
      </w:r>
      <w:r w:rsidRPr="004B15B9">
        <w:rPr>
          <w:rFonts w:ascii="Times New Roman" w:hAnsi="Times New Roman" w:cs="Times New Roman"/>
          <w:sz w:val="28"/>
          <w:szCs w:val="28"/>
        </w:rPr>
        <w:t>ергиево-Посадский драматический театр-студия</w:t>
      </w:r>
      <w:r>
        <w:rPr>
          <w:rFonts w:ascii="Times New Roman" w:hAnsi="Times New Roman" w:cs="Times New Roman"/>
          <w:sz w:val="28"/>
          <w:szCs w:val="28"/>
        </w:rPr>
        <w:t xml:space="preserve"> «Театральный ковчег» основан в 2004 г</w:t>
      </w:r>
      <w:r w:rsidRPr="004B15B9">
        <w:rPr>
          <w:rFonts w:ascii="Times New Roman" w:hAnsi="Times New Roman" w:cs="Times New Roman"/>
          <w:sz w:val="28"/>
          <w:szCs w:val="28"/>
        </w:rPr>
        <w:t>оду заслуженным артистом РСФСР Станиславом Георгиевичем Кореневым. Это первый профессиональный театр Сергиево-Посадского округа. Станисл</w:t>
      </w:r>
      <w:r>
        <w:rPr>
          <w:rFonts w:ascii="Times New Roman" w:hAnsi="Times New Roman" w:cs="Times New Roman"/>
          <w:sz w:val="28"/>
          <w:szCs w:val="28"/>
        </w:rPr>
        <w:t>ав Коренев воспитывал труппу на убеждении, что в г</w:t>
      </w:r>
      <w:r w:rsidRPr="004B15B9">
        <w:rPr>
          <w:rFonts w:ascii="Times New Roman" w:hAnsi="Times New Roman" w:cs="Times New Roman"/>
          <w:sz w:val="28"/>
          <w:szCs w:val="28"/>
        </w:rPr>
        <w:t>ороде должен быть театр-просветитель, призванный нести зрителю серьезное, качественное искусство.</w:t>
      </w:r>
    </w:p>
    <w:p w:rsidR="004270C6" w:rsidRPr="005512FF" w:rsidRDefault="004270C6" w:rsidP="005512FF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70C6" w:rsidRPr="005009AD" w:rsidRDefault="004270C6" w:rsidP="005512FF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дидактических игр</w:t>
      </w:r>
      <w:r w:rsidRPr="00500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270C6" w:rsidRPr="005512FF" w:rsidRDefault="004270C6" w:rsidP="005512FF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4D48" w:rsidRDefault="00004D48" w:rsidP="005512FF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 «Сказки»</w:t>
      </w:r>
    </w:p>
    <w:p w:rsidR="004270C6" w:rsidRDefault="00004D48" w:rsidP="005512FF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«Кто работает в театре»</w:t>
      </w:r>
    </w:p>
    <w:p w:rsidR="00004D48" w:rsidRPr="005512FF" w:rsidRDefault="00004D48" w:rsidP="005512FF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вести себя в театре: можно-нельзя»</w:t>
      </w:r>
    </w:p>
    <w:p w:rsidR="004270C6" w:rsidRPr="006E6662" w:rsidRDefault="006E6662" w:rsidP="005512FF">
      <w:pPr>
        <w:tabs>
          <w:tab w:val="left" w:pos="9072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6662">
        <w:rPr>
          <w:rFonts w:ascii="Times New Roman" w:hAnsi="Times New Roman" w:cs="Times New Roman"/>
          <w:sz w:val="28"/>
          <w:szCs w:val="28"/>
        </w:rPr>
        <w:t>Домино «Что кому нужно»</w:t>
      </w:r>
      <w:r w:rsidR="00A65E19">
        <w:rPr>
          <w:rFonts w:ascii="Times New Roman" w:hAnsi="Times New Roman" w:cs="Times New Roman"/>
          <w:sz w:val="28"/>
          <w:szCs w:val="28"/>
        </w:rPr>
        <w:t>.</w:t>
      </w:r>
    </w:p>
    <w:sectPr w:rsidR="004270C6" w:rsidRPr="006E6662" w:rsidSect="00EF202C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C04"/>
    <w:multiLevelType w:val="hybridMultilevel"/>
    <w:tmpl w:val="7E725C2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6B541D"/>
    <w:multiLevelType w:val="hybridMultilevel"/>
    <w:tmpl w:val="F40E6C36"/>
    <w:lvl w:ilvl="0" w:tplc="DFFEB9E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A2DE5"/>
    <w:multiLevelType w:val="hybridMultilevel"/>
    <w:tmpl w:val="CDAE379C"/>
    <w:lvl w:ilvl="0" w:tplc="74D0D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A22E50"/>
    <w:multiLevelType w:val="hybridMultilevel"/>
    <w:tmpl w:val="233658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70252"/>
    <w:multiLevelType w:val="hybridMultilevel"/>
    <w:tmpl w:val="82744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62CBC"/>
    <w:multiLevelType w:val="hybridMultilevel"/>
    <w:tmpl w:val="D62026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827503"/>
    <w:multiLevelType w:val="hybridMultilevel"/>
    <w:tmpl w:val="5C8E21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F0041"/>
    <w:multiLevelType w:val="hybridMultilevel"/>
    <w:tmpl w:val="FE0EF55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61823A2"/>
    <w:multiLevelType w:val="hybridMultilevel"/>
    <w:tmpl w:val="75F6D1E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DC420B"/>
    <w:multiLevelType w:val="hybridMultilevel"/>
    <w:tmpl w:val="A75AB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67490"/>
    <w:multiLevelType w:val="multilevel"/>
    <w:tmpl w:val="1B7022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2070" w:hanging="720"/>
      </w:pPr>
    </w:lvl>
    <w:lvl w:ilvl="2">
      <w:start w:val="1"/>
      <w:numFmt w:val="decimal"/>
      <w:isLgl/>
      <w:lvlText w:val="%1.%2.%3."/>
      <w:lvlJc w:val="left"/>
      <w:pPr>
        <w:ind w:left="3060" w:hanging="720"/>
      </w:pPr>
    </w:lvl>
    <w:lvl w:ilvl="3">
      <w:start w:val="1"/>
      <w:numFmt w:val="decimal"/>
      <w:isLgl/>
      <w:lvlText w:val="%1.%2.%3.%4."/>
      <w:lvlJc w:val="left"/>
      <w:pPr>
        <w:ind w:left="4410" w:hanging="1080"/>
      </w:pPr>
    </w:lvl>
    <w:lvl w:ilvl="4">
      <w:start w:val="1"/>
      <w:numFmt w:val="decimal"/>
      <w:isLgl/>
      <w:lvlText w:val="%1.%2.%3.%4.%5."/>
      <w:lvlJc w:val="left"/>
      <w:pPr>
        <w:ind w:left="5400" w:hanging="1080"/>
      </w:pPr>
    </w:lvl>
    <w:lvl w:ilvl="5">
      <w:start w:val="1"/>
      <w:numFmt w:val="decimal"/>
      <w:isLgl/>
      <w:lvlText w:val="%1.%2.%3.%4.%5.%6."/>
      <w:lvlJc w:val="left"/>
      <w:pPr>
        <w:ind w:left="6750" w:hanging="1440"/>
      </w:pPr>
    </w:lvl>
    <w:lvl w:ilvl="6">
      <w:start w:val="1"/>
      <w:numFmt w:val="decimal"/>
      <w:isLgl/>
      <w:lvlText w:val="%1.%2.%3.%4.%5.%6.%7."/>
      <w:lvlJc w:val="left"/>
      <w:pPr>
        <w:ind w:left="8100" w:hanging="1800"/>
      </w:pPr>
    </w:lvl>
    <w:lvl w:ilvl="7">
      <w:start w:val="1"/>
      <w:numFmt w:val="decimal"/>
      <w:isLgl/>
      <w:lvlText w:val="%1.%2.%3.%4.%5.%6.%7.%8."/>
      <w:lvlJc w:val="left"/>
      <w:pPr>
        <w:ind w:left="9090" w:hanging="1800"/>
      </w:pPr>
    </w:lvl>
    <w:lvl w:ilvl="8">
      <w:start w:val="1"/>
      <w:numFmt w:val="decimal"/>
      <w:isLgl/>
      <w:lvlText w:val="%1.%2.%3.%4.%5.%6.%7.%8.%9."/>
      <w:lvlJc w:val="left"/>
      <w:pPr>
        <w:ind w:left="10440" w:hanging="2160"/>
      </w:pPr>
    </w:lvl>
  </w:abstractNum>
  <w:abstractNum w:abstractNumId="11" w15:restartNumberingAfterBreak="0">
    <w:nsid w:val="345720FD"/>
    <w:multiLevelType w:val="hybridMultilevel"/>
    <w:tmpl w:val="44D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176C4"/>
    <w:multiLevelType w:val="hybridMultilevel"/>
    <w:tmpl w:val="1270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36BFB"/>
    <w:multiLevelType w:val="hybridMultilevel"/>
    <w:tmpl w:val="A61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07811"/>
    <w:multiLevelType w:val="hybridMultilevel"/>
    <w:tmpl w:val="A4F03E82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66BAF"/>
    <w:multiLevelType w:val="hybridMultilevel"/>
    <w:tmpl w:val="DC147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11249"/>
    <w:multiLevelType w:val="hybridMultilevel"/>
    <w:tmpl w:val="3670E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C145E"/>
    <w:multiLevelType w:val="multilevel"/>
    <w:tmpl w:val="8C201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79992E32"/>
    <w:multiLevelType w:val="hybridMultilevel"/>
    <w:tmpl w:val="DBF4C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5700B"/>
    <w:multiLevelType w:val="hybridMultilevel"/>
    <w:tmpl w:val="2B2EC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9"/>
  </w:num>
  <w:num w:numId="11">
    <w:abstractNumId w:val="15"/>
  </w:num>
  <w:num w:numId="12">
    <w:abstractNumId w:val="4"/>
  </w:num>
  <w:num w:numId="13">
    <w:abstractNumId w:val="16"/>
  </w:num>
  <w:num w:numId="14">
    <w:abstractNumId w:val="0"/>
  </w:num>
  <w:num w:numId="15">
    <w:abstractNumId w:val="18"/>
  </w:num>
  <w:num w:numId="16">
    <w:abstractNumId w:val="9"/>
  </w:num>
  <w:num w:numId="17">
    <w:abstractNumId w:val="7"/>
  </w:num>
  <w:num w:numId="18">
    <w:abstractNumId w:val="6"/>
  </w:num>
  <w:num w:numId="19">
    <w:abstractNumId w:val="12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59"/>
    <w:rsid w:val="000042EB"/>
    <w:rsid w:val="00004D48"/>
    <w:rsid w:val="0001035D"/>
    <w:rsid w:val="000307DA"/>
    <w:rsid w:val="00037390"/>
    <w:rsid w:val="000509E0"/>
    <w:rsid w:val="00093BF2"/>
    <w:rsid w:val="000A43B4"/>
    <w:rsid w:val="000B748A"/>
    <w:rsid w:val="000E4DBB"/>
    <w:rsid w:val="000E679A"/>
    <w:rsid w:val="000F0AE6"/>
    <w:rsid w:val="0010311B"/>
    <w:rsid w:val="00107309"/>
    <w:rsid w:val="001137E3"/>
    <w:rsid w:val="00117A23"/>
    <w:rsid w:val="00122198"/>
    <w:rsid w:val="00124442"/>
    <w:rsid w:val="00130802"/>
    <w:rsid w:val="00135126"/>
    <w:rsid w:val="00167749"/>
    <w:rsid w:val="00175B67"/>
    <w:rsid w:val="001917DB"/>
    <w:rsid w:val="00192BFC"/>
    <w:rsid w:val="001932B6"/>
    <w:rsid w:val="001953FA"/>
    <w:rsid w:val="001A2CF3"/>
    <w:rsid w:val="001A3EB0"/>
    <w:rsid w:val="001A625B"/>
    <w:rsid w:val="001B1480"/>
    <w:rsid w:val="001B5B94"/>
    <w:rsid w:val="001D1F84"/>
    <w:rsid w:val="001D6FD7"/>
    <w:rsid w:val="001D72D2"/>
    <w:rsid w:val="001D78B0"/>
    <w:rsid w:val="001E27E9"/>
    <w:rsid w:val="001F6683"/>
    <w:rsid w:val="00201901"/>
    <w:rsid w:val="00207324"/>
    <w:rsid w:val="00211EAC"/>
    <w:rsid w:val="00224E32"/>
    <w:rsid w:val="00237883"/>
    <w:rsid w:val="00246089"/>
    <w:rsid w:val="00250390"/>
    <w:rsid w:val="00262BC2"/>
    <w:rsid w:val="002644C6"/>
    <w:rsid w:val="002A07D0"/>
    <w:rsid w:val="002A260B"/>
    <w:rsid w:val="002A6235"/>
    <w:rsid w:val="002B161E"/>
    <w:rsid w:val="002B636C"/>
    <w:rsid w:val="003019B8"/>
    <w:rsid w:val="003104E3"/>
    <w:rsid w:val="00312EFA"/>
    <w:rsid w:val="00312FA6"/>
    <w:rsid w:val="003139F4"/>
    <w:rsid w:val="00314729"/>
    <w:rsid w:val="003156CB"/>
    <w:rsid w:val="003163DB"/>
    <w:rsid w:val="003226D2"/>
    <w:rsid w:val="00340ABA"/>
    <w:rsid w:val="00360F6F"/>
    <w:rsid w:val="0036249F"/>
    <w:rsid w:val="00366511"/>
    <w:rsid w:val="00372B95"/>
    <w:rsid w:val="00390DED"/>
    <w:rsid w:val="0039294E"/>
    <w:rsid w:val="00396290"/>
    <w:rsid w:val="00396EE9"/>
    <w:rsid w:val="003B2B0C"/>
    <w:rsid w:val="003C23EE"/>
    <w:rsid w:val="003C4E0C"/>
    <w:rsid w:val="003D093C"/>
    <w:rsid w:val="003D0B2D"/>
    <w:rsid w:val="003D459F"/>
    <w:rsid w:val="003D5CF1"/>
    <w:rsid w:val="004000BE"/>
    <w:rsid w:val="004039A3"/>
    <w:rsid w:val="004270C6"/>
    <w:rsid w:val="0046245C"/>
    <w:rsid w:val="00463DF6"/>
    <w:rsid w:val="0046458A"/>
    <w:rsid w:val="00483677"/>
    <w:rsid w:val="00493F93"/>
    <w:rsid w:val="004B15B9"/>
    <w:rsid w:val="004C33B4"/>
    <w:rsid w:val="004C51F4"/>
    <w:rsid w:val="004D0265"/>
    <w:rsid w:val="004D0915"/>
    <w:rsid w:val="004D38F4"/>
    <w:rsid w:val="004E0139"/>
    <w:rsid w:val="005009AD"/>
    <w:rsid w:val="00500A67"/>
    <w:rsid w:val="00521633"/>
    <w:rsid w:val="005272D8"/>
    <w:rsid w:val="005346DA"/>
    <w:rsid w:val="00536CE8"/>
    <w:rsid w:val="00542F0F"/>
    <w:rsid w:val="005512FF"/>
    <w:rsid w:val="00564623"/>
    <w:rsid w:val="00580E48"/>
    <w:rsid w:val="00592782"/>
    <w:rsid w:val="00594856"/>
    <w:rsid w:val="005A0D76"/>
    <w:rsid w:val="005A5EF7"/>
    <w:rsid w:val="005A7020"/>
    <w:rsid w:val="005B077E"/>
    <w:rsid w:val="005D4D72"/>
    <w:rsid w:val="005E101C"/>
    <w:rsid w:val="005E4EC8"/>
    <w:rsid w:val="005F5CE3"/>
    <w:rsid w:val="00614DB5"/>
    <w:rsid w:val="006323EB"/>
    <w:rsid w:val="00635B57"/>
    <w:rsid w:val="00637F80"/>
    <w:rsid w:val="00641E7D"/>
    <w:rsid w:val="00653131"/>
    <w:rsid w:val="00664813"/>
    <w:rsid w:val="006679F0"/>
    <w:rsid w:val="006768B6"/>
    <w:rsid w:val="00682C9F"/>
    <w:rsid w:val="006A3AB6"/>
    <w:rsid w:val="006B05A4"/>
    <w:rsid w:val="006B64DC"/>
    <w:rsid w:val="006E30A7"/>
    <w:rsid w:val="006E6662"/>
    <w:rsid w:val="006F1F74"/>
    <w:rsid w:val="0070663E"/>
    <w:rsid w:val="00721A47"/>
    <w:rsid w:val="00723C59"/>
    <w:rsid w:val="00726969"/>
    <w:rsid w:val="00730F4E"/>
    <w:rsid w:val="00743373"/>
    <w:rsid w:val="00745E1F"/>
    <w:rsid w:val="00747791"/>
    <w:rsid w:val="00771ED6"/>
    <w:rsid w:val="007A0757"/>
    <w:rsid w:val="007C460C"/>
    <w:rsid w:val="007C6C17"/>
    <w:rsid w:val="007F24D6"/>
    <w:rsid w:val="00801E26"/>
    <w:rsid w:val="008146E2"/>
    <w:rsid w:val="008417C8"/>
    <w:rsid w:val="00873DD5"/>
    <w:rsid w:val="008B0A66"/>
    <w:rsid w:val="008B0BB1"/>
    <w:rsid w:val="008C694D"/>
    <w:rsid w:val="008D3834"/>
    <w:rsid w:val="00901122"/>
    <w:rsid w:val="00903B5E"/>
    <w:rsid w:val="0090663E"/>
    <w:rsid w:val="00910C29"/>
    <w:rsid w:val="0092424C"/>
    <w:rsid w:val="00926793"/>
    <w:rsid w:val="00943E10"/>
    <w:rsid w:val="00960824"/>
    <w:rsid w:val="009615BE"/>
    <w:rsid w:val="009655AF"/>
    <w:rsid w:val="00973F93"/>
    <w:rsid w:val="00982A5C"/>
    <w:rsid w:val="00987A02"/>
    <w:rsid w:val="00990E21"/>
    <w:rsid w:val="0099133F"/>
    <w:rsid w:val="009A0974"/>
    <w:rsid w:val="009B2E4C"/>
    <w:rsid w:val="009B4538"/>
    <w:rsid w:val="009C5B22"/>
    <w:rsid w:val="009D432E"/>
    <w:rsid w:val="00A2060C"/>
    <w:rsid w:val="00A22101"/>
    <w:rsid w:val="00A3707B"/>
    <w:rsid w:val="00A42366"/>
    <w:rsid w:val="00A454E2"/>
    <w:rsid w:val="00A56D1F"/>
    <w:rsid w:val="00A65E19"/>
    <w:rsid w:val="00AB5BA2"/>
    <w:rsid w:val="00AD19E1"/>
    <w:rsid w:val="00AE5CE6"/>
    <w:rsid w:val="00AF182A"/>
    <w:rsid w:val="00B063E1"/>
    <w:rsid w:val="00B06A34"/>
    <w:rsid w:val="00B06AA6"/>
    <w:rsid w:val="00B06D98"/>
    <w:rsid w:val="00B43B51"/>
    <w:rsid w:val="00B53C87"/>
    <w:rsid w:val="00B8061B"/>
    <w:rsid w:val="00BB2EA7"/>
    <w:rsid w:val="00BB2F68"/>
    <w:rsid w:val="00BB4A33"/>
    <w:rsid w:val="00BB56BD"/>
    <w:rsid w:val="00BC3436"/>
    <w:rsid w:val="00BC4249"/>
    <w:rsid w:val="00BC6A6B"/>
    <w:rsid w:val="00BC6C15"/>
    <w:rsid w:val="00BE6B0B"/>
    <w:rsid w:val="00C22F47"/>
    <w:rsid w:val="00C27302"/>
    <w:rsid w:val="00C43ADE"/>
    <w:rsid w:val="00C46393"/>
    <w:rsid w:val="00C472B0"/>
    <w:rsid w:val="00C52088"/>
    <w:rsid w:val="00C54AFE"/>
    <w:rsid w:val="00C7129B"/>
    <w:rsid w:val="00C74A0E"/>
    <w:rsid w:val="00C91FBF"/>
    <w:rsid w:val="00C92087"/>
    <w:rsid w:val="00C9247D"/>
    <w:rsid w:val="00CA0A5B"/>
    <w:rsid w:val="00CB056E"/>
    <w:rsid w:val="00CC3D23"/>
    <w:rsid w:val="00CC6C10"/>
    <w:rsid w:val="00CD789B"/>
    <w:rsid w:val="00D0412D"/>
    <w:rsid w:val="00D17F48"/>
    <w:rsid w:val="00D22FA5"/>
    <w:rsid w:val="00D34912"/>
    <w:rsid w:val="00D34A0C"/>
    <w:rsid w:val="00D34E9B"/>
    <w:rsid w:val="00D35F0B"/>
    <w:rsid w:val="00D42CBF"/>
    <w:rsid w:val="00D475AD"/>
    <w:rsid w:val="00D6131C"/>
    <w:rsid w:val="00D61D23"/>
    <w:rsid w:val="00D64ACC"/>
    <w:rsid w:val="00D74B99"/>
    <w:rsid w:val="00D7676B"/>
    <w:rsid w:val="00D86188"/>
    <w:rsid w:val="00D9228D"/>
    <w:rsid w:val="00D93D2D"/>
    <w:rsid w:val="00DA5AB2"/>
    <w:rsid w:val="00DB74B8"/>
    <w:rsid w:val="00DC3D6A"/>
    <w:rsid w:val="00DD222B"/>
    <w:rsid w:val="00DD5005"/>
    <w:rsid w:val="00DE721D"/>
    <w:rsid w:val="00DF30D6"/>
    <w:rsid w:val="00E03643"/>
    <w:rsid w:val="00E100B7"/>
    <w:rsid w:val="00E12837"/>
    <w:rsid w:val="00E17562"/>
    <w:rsid w:val="00E2629D"/>
    <w:rsid w:val="00E31590"/>
    <w:rsid w:val="00E37451"/>
    <w:rsid w:val="00E37E51"/>
    <w:rsid w:val="00E55BCC"/>
    <w:rsid w:val="00E56EFC"/>
    <w:rsid w:val="00E64526"/>
    <w:rsid w:val="00E6793E"/>
    <w:rsid w:val="00E76A20"/>
    <w:rsid w:val="00EA7AF8"/>
    <w:rsid w:val="00EB13CF"/>
    <w:rsid w:val="00EB18BB"/>
    <w:rsid w:val="00EB4DBD"/>
    <w:rsid w:val="00EB6A6E"/>
    <w:rsid w:val="00EC6530"/>
    <w:rsid w:val="00ED194E"/>
    <w:rsid w:val="00ED1DE3"/>
    <w:rsid w:val="00ED424E"/>
    <w:rsid w:val="00EE2951"/>
    <w:rsid w:val="00EE3981"/>
    <w:rsid w:val="00EF202C"/>
    <w:rsid w:val="00EF542B"/>
    <w:rsid w:val="00F121DB"/>
    <w:rsid w:val="00F3361C"/>
    <w:rsid w:val="00F5343E"/>
    <w:rsid w:val="00F61A64"/>
    <w:rsid w:val="00F71A7D"/>
    <w:rsid w:val="00F96E42"/>
    <w:rsid w:val="00FA0CD5"/>
    <w:rsid w:val="00FA1294"/>
    <w:rsid w:val="00FA3215"/>
    <w:rsid w:val="00FA4AFE"/>
    <w:rsid w:val="00FC28BB"/>
    <w:rsid w:val="00FD1933"/>
    <w:rsid w:val="00FD56C8"/>
    <w:rsid w:val="00FD5FE1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92EC88AC-9432-46B7-A750-761CB22D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61A64"/>
  </w:style>
  <w:style w:type="paragraph" w:styleId="1">
    <w:name w:val="heading 1"/>
    <w:basedOn w:val="a0"/>
    <w:next w:val="a0"/>
    <w:link w:val="10"/>
    <w:uiPriority w:val="9"/>
    <w:qFormat/>
    <w:rsid w:val="00551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D2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List_Paragraph,Multilevel para_II,List Paragraph1,Абзац списка11,Абзац вправо-1"/>
    <w:basedOn w:val="a0"/>
    <w:link w:val="a5"/>
    <w:uiPriority w:val="1"/>
    <w:qFormat/>
    <w:rsid w:val="00723C59"/>
    <w:pPr>
      <w:ind w:left="720"/>
      <w:contextualSpacing/>
    </w:pPr>
  </w:style>
  <w:style w:type="paragraph" w:customStyle="1" w:styleId="a">
    <w:name w:val="перечень"/>
    <w:basedOn w:val="a6"/>
    <w:rsid w:val="00DC3D6A"/>
    <w:pPr>
      <w:widowControl w:val="0"/>
      <w:numPr>
        <w:numId w:val="9"/>
      </w:numPr>
      <w:tabs>
        <w:tab w:val="clear" w:pos="720"/>
        <w:tab w:val="num" w:pos="1080"/>
      </w:tabs>
      <w:snapToGrid w:val="0"/>
      <w:ind w:left="1080"/>
      <w:jc w:val="both"/>
    </w:pPr>
    <w:rPr>
      <w:rFonts w:ascii="Academy" w:eastAsia="Times New Roman" w:hAnsi="Academy" w:cs="Times New Roman"/>
      <w:color w:val="000000"/>
      <w:sz w:val="30"/>
      <w:szCs w:val="20"/>
      <w:lang w:eastAsia="ru-RU"/>
    </w:rPr>
  </w:style>
  <w:style w:type="table" w:styleId="a7">
    <w:name w:val="Table Grid"/>
    <w:basedOn w:val="a2"/>
    <w:uiPriority w:val="59"/>
    <w:rsid w:val="00DC3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0"/>
    <w:link w:val="a8"/>
    <w:uiPriority w:val="99"/>
    <w:semiHidden/>
    <w:unhideWhenUsed/>
    <w:rsid w:val="00DC3D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1"/>
    <w:link w:val="a6"/>
    <w:uiPriority w:val="99"/>
    <w:semiHidden/>
    <w:rsid w:val="00DC3D6A"/>
    <w:rPr>
      <w:rFonts w:ascii="Consolas" w:hAnsi="Consolas"/>
      <w:sz w:val="21"/>
      <w:szCs w:val="21"/>
    </w:rPr>
  </w:style>
  <w:style w:type="character" w:customStyle="1" w:styleId="20">
    <w:name w:val="Заголовок 2 Знак"/>
    <w:basedOn w:val="a1"/>
    <w:link w:val="2"/>
    <w:uiPriority w:val="9"/>
    <w:semiHidden/>
    <w:rsid w:val="00DD22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0"/>
    <w:uiPriority w:val="99"/>
    <w:unhideWhenUsed/>
    <w:rsid w:val="00C2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EF202C"/>
    <w:pPr>
      <w:spacing w:after="0" w:line="360" w:lineRule="auto"/>
      <w:ind w:right="-48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a"/>
    <w:rsid w:val="00EF20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8">
    <w:name w:val="c8"/>
    <w:basedOn w:val="a0"/>
    <w:rsid w:val="0052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5272D8"/>
  </w:style>
  <w:style w:type="paragraph" w:customStyle="1" w:styleId="c2">
    <w:name w:val="c2"/>
    <w:basedOn w:val="a0"/>
    <w:rsid w:val="0052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semiHidden/>
    <w:unhideWhenUsed/>
    <w:rsid w:val="001F6683"/>
    <w:rPr>
      <w:color w:val="0000FF"/>
      <w:u w:val="single"/>
    </w:rPr>
  </w:style>
  <w:style w:type="character" w:styleId="ad">
    <w:name w:val="Strong"/>
    <w:basedOn w:val="a1"/>
    <w:uiPriority w:val="22"/>
    <w:qFormat/>
    <w:rsid w:val="005512FF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5512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hwnw">
    <w:name w:val="_6hwnw"/>
    <w:basedOn w:val="a1"/>
    <w:rsid w:val="004B15B9"/>
  </w:style>
  <w:style w:type="character" w:customStyle="1" w:styleId="c16">
    <w:name w:val="c16"/>
    <w:basedOn w:val="a1"/>
    <w:rsid w:val="00117A23"/>
  </w:style>
  <w:style w:type="character" w:customStyle="1" w:styleId="c36">
    <w:name w:val="c36"/>
    <w:basedOn w:val="a1"/>
    <w:rsid w:val="00D74B99"/>
  </w:style>
  <w:style w:type="character" w:customStyle="1" w:styleId="a5">
    <w:name w:val="Абзац списка Знак"/>
    <w:aliases w:val="List_Paragraph Знак,Multilevel para_II Знак,List Paragraph1 Знак,Абзац списка11 Знак,Абзац вправо-1 Знак"/>
    <w:link w:val="a4"/>
    <w:uiPriority w:val="1"/>
    <w:qFormat/>
    <w:rsid w:val="00483677"/>
  </w:style>
  <w:style w:type="paragraph" w:styleId="ae">
    <w:name w:val="Balloon Text"/>
    <w:basedOn w:val="a0"/>
    <w:link w:val="af"/>
    <w:uiPriority w:val="99"/>
    <w:semiHidden/>
    <w:unhideWhenUsed/>
    <w:rsid w:val="004E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E0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sideliving.net/GRD_PoM_NARCISSUS_Apr05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untrysideliving.net/GRD_PoM_GALANTHUS_Jan0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3BD5F-ABC8-4396-9E83-9AAF6B03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13564</Words>
  <Characters>77315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dcterms:created xsi:type="dcterms:W3CDTF">2023-10-25T06:18:00Z</dcterms:created>
  <dcterms:modified xsi:type="dcterms:W3CDTF">2023-10-25T06:18:00Z</dcterms:modified>
</cp:coreProperties>
</file>